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3EC6" w14:textId="77777777" w:rsidR="00817865" w:rsidRPr="00642E2E" w:rsidRDefault="00817865" w:rsidP="00817865">
      <w:pPr>
        <w:spacing w:line="240" w:lineRule="exact"/>
        <w:jc w:val="center"/>
        <w:rPr>
          <w:b/>
        </w:rPr>
      </w:pPr>
      <w:r w:rsidRPr="00642E2E">
        <w:rPr>
          <w:b/>
        </w:rPr>
        <w:t>Совет депутатов</w:t>
      </w:r>
    </w:p>
    <w:p w14:paraId="20211895" w14:textId="77777777" w:rsidR="00817865" w:rsidRPr="00642E2E" w:rsidRDefault="00817865" w:rsidP="00817865">
      <w:pPr>
        <w:shd w:val="clear" w:color="auto" w:fill="FFFFFF"/>
        <w:spacing w:line="240" w:lineRule="exact"/>
        <w:jc w:val="center"/>
        <w:rPr>
          <w:b/>
        </w:rPr>
      </w:pPr>
      <w:r w:rsidRPr="00642E2E">
        <w:rPr>
          <w:b/>
        </w:rPr>
        <w:t xml:space="preserve">Восточного сельского поселения </w:t>
      </w:r>
    </w:p>
    <w:p w14:paraId="30B8E020" w14:textId="77777777" w:rsidR="00817865" w:rsidRPr="00642E2E" w:rsidRDefault="00817865" w:rsidP="00817865">
      <w:pPr>
        <w:shd w:val="clear" w:color="auto" w:fill="FFFFFF"/>
        <w:spacing w:line="240" w:lineRule="exact"/>
        <w:jc w:val="center"/>
        <w:rPr>
          <w:b/>
        </w:rPr>
      </w:pPr>
      <w:r w:rsidRPr="00642E2E">
        <w:rPr>
          <w:b/>
        </w:rPr>
        <w:t>Хабаровского муниципального района Хабаровского края</w:t>
      </w:r>
    </w:p>
    <w:p w14:paraId="3F7AF6DA" w14:textId="77777777" w:rsidR="00817865" w:rsidRPr="00642E2E" w:rsidRDefault="00817865" w:rsidP="00817865">
      <w:pPr>
        <w:jc w:val="center"/>
        <w:rPr>
          <w:b/>
        </w:rPr>
      </w:pPr>
    </w:p>
    <w:p w14:paraId="6B5CF11E" w14:textId="77777777" w:rsidR="00817865" w:rsidRPr="00642E2E" w:rsidRDefault="00817865" w:rsidP="00817865">
      <w:pPr>
        <w:jc w:val="center"/>
        <w:rPr>
          <w:b/>
        </w:rPr>
      </w:pPr>
      <w:r w:rsidRPr="00642E2E">
        <w:rPr>
          <w:b/>
        </w:rPr>
        <w:t>РЕШЕНИЕ</w:t>
      </w:r>
    </w:p>
    <w:p w14:paraId="679B09A0" w14:textId="77777777" w:rsidR="00817865" w:rsidRPr="00642E2E" w:rsidRDefault="00817865" w:rsidP="00817865">
      <w:pPr>
        <w:spacing w:line="240" w:lineRule="exact"/>
        <w:rPr>
          <w:szCs w:val="20"/>
        </w:rPr>
      </w:pPr>
    </w:p>
    <w:p w14:paraId="41CD3789" w14:textId="77777777" w:rsidR="00817865" w:rsidRPr="00EC2C59" w:rsidRDefault="00817865" w:rsidP="00817865">
      <w:pPr>
        <w:spacing w:line="240" w:lineRule="exact"/>
        <w:rPr>
          <w:szCs w:val="20"/>
          <w:u w:val="single"/>
        </w:rPr>
      </w:pPr>
      <w:r w:rsidRPr="00EC2C59">
        <w:rPr>
          <w:szCs w:val="20"/>
          <w:u w:val="single"/>
        </w:rPr>
        <w:t>11</w:t>
      </w:r>
      <w:r>
        <w:rPr>
          <w:szCs w:val="20"/>
          <w:u w:val="single"/>
        </w:rPr>
        <w:t>.04.2025 №</w:t>
      </w:r>
      <w:r>
        <w:rPr>
          <w:szCs w:val="20"/>
          <w:u w:val="single"/>
        </w:rPr>
        <w:softHyphen/>
      </w:r>
      <w:r>
        <w:rPr>
          <w:szCs w:val="20"/>
          <w:u w:val="single"/>
        </w:rPr>
        <w:softHyphen/>
      </w:r>
      <w:r>
        <w:rPr>
          <w:szCs w:val="20"/>
          <w:u w:val="single"/>
        </w:rPr>
        <w:softHyphen/>
      </w:r>
      <w:r>
        <w:rPr>
          <w:szCs w:val="20"/>
          <w:u w:val="single"/>
        </w:rPr>
        <w:softHyphen/>
      </w:r>
      <w:r>
        <w:rPr>
          <w:szCs w:val="20"/>
          <w:u w:val="single"/>
        </w:rPr>
        <w:softHyphen/>
      </w:r>
      <w:r>
        <w:rPr>
          <w:szCs w:val="20"/>
          <w:u w:val="single"/>
        </w:rPr>
        <w:softHyphen/>
        <w:t xml:space="preserve"> 29-62</w:t>
      </w:r>
    </w:p>
    <w:p w14:paraId="78D858A2" w14:textId="77777777" w:rsidR="00817865" w:rsidRPr="00A652D3" w:rsidRDefault="00817865" w:rsidP="00817865">
      <w:pPr>
        <w:spacing w:line="240" w:lineRule="exact"/>
        <w:rPr>
          <w:szCs w:val="20"/>
        </w:rPr>
      </w:pPr>
      <w:r w:rsidRPr="00EC2C59">
        <w:rPr>
          <w:szCs w:val="20"/>
        </w:rPr>
        <w:t>с. Восточное</w:t>
      </w:r>
    </w:p>
    <w:p w14:paraId="1ECD4533" w14:textId="77777777" w:rsidR="002E0E59" w:rsidRDefault="002E0E59" w:rsidP="004C0993">
      <w:pPr>
        <w:pStyle w:val="a3"/>
        <w:shd w:val="clear" w:color="auto" w:fill="FFFFFF"/>
        <w:spacing w:before="0" w:beforeAutospacing="0" w:after="0" w:afterAutospacing="0" w:line="204" w:lineRule="auto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43E4833A" w14:textId="77777777" w:rsidR="002E0E59" w:rsidRDefault="002E0E59" w:rsidP="00D71390">
      <w:pPr>
        <w:pStyle w:val="a3"/>
        <w:shd w:val="clear" w:color="auto" w:fill="FFFFFF"/>
        <w:spacing w:before="0" w:beforeAutospacing="0" w:after="0" w:afterAutospacing="0" w:line="204" w:lineRule="auto"/>
        <w:ind w:firstLine="284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308B2FC6" w14:textId="77777777" w:rsidR="00F27B45" w:rsidRDefault="00AF1F1D" w:rsidP="00096267">
      <w:pPr>
        <w:pStyle w:val="a3"/>
        <w:shd w:val="clear" w:color="auto" w:fill="FFFFFF"/>
        <w:spacing w:before="0" w:beforeAutospacing="0" w:after="0" w:afterAutospacing="0" w:line="204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Об исполнении бюджета </w:t>
      </w:r>
      <w:r w:rsidR="00F27B45">
        <w:rPr>
          <w:rStyle w:val="a4"/>
          <w:b w:val="0"/>
          <w:sz w:val="28"/>
          <w:szCs w:val="28"/>
          <w:bdr w:val="none" w:sz="0" w:space="0" w:color="auto" w:frame="1"/>
        </w:rPr>
        <w:t xml:space="preserve">Восточного </w:t>
      </w:r>
    </w:p>
    <w:p w14:paraId="66B48164" w14:textId="77777777" w:rsidR="00F27B45" w:rsidRDefault="00F27B45" w:rsidP="00096267">
      <w:pPr>
        <w:pStyle w:val="a3"/>
        <w:shd w:val="clear" w:color="auto" w:fill="FFFFFF"/>
        <w:spacing w:before="0" w:beforeAutospacing="0" w:after="0" w:afterAutospacing="0" w:line="204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516A77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Хабаровского </w:t>
      </w:r>
    </w:p>
    <w:p w14:paraId="35D4B797" w14:textId="77777777" w:rsidR="00096267" w:rsidRDefault="00AF1F1D" w:rsidP="00096267">
      <w:pPr>
        <w:pStyle w:val="a3"/>
        <w:shd w:val="clear" w:color="auto" w:fill="FFFFFF"/>
        <w:spacing w:before="0" w:beforeAutospacing="0" w:after="0" w:afterAutospacing="0" w:line="204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 xml:space="preserve">района </w:t>
      </w:r>
      <w:r w:rsidR="00A1114D">
        <w:rPr>
          <w:rStyle w:val="a4"/>
          <w:b w:val="0"/>
          <w:sz w:val="28"/>
          <w:szCs w:val="28"/>
          <w:bdr w:val="none" w:sz="0" w:space="0" w:color="auto" w:frame="1"/>
        </w:rPr>
        <w:t xml:space="preserve">Хабаровского </w:t>
      </w:r>
    </w:p>
    <w:p w14:paraId="3C93E2AA" w14:textId="77777777" w:rsidR="00AF1F1D" w:rsidRPr="00F27B45" w:rsidRDefault="00A1114D" w:rsidP="00096267">
      <w:pPr>
        <w:pStyle w:val="a3"/>
        <w:shd w:val="clear" w:color="auto" w:fill="FFFFFF"/>
        <w:spacing w:before="0" w:beforeAutospacing="0" w:after="0" w:afterAutospacing="0" w:line="204" w:lineRule="auto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края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>за 202</w:t>
      </w:r>
      <w:r w:rsidR="00490F77" w:rsidRPr="00490F77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год</w:t>
      </w:r>
    </w:p>
    <w:p w14:paraId="106B6030" w14:textId="77777777" w:rsidR="000F065A" w:rsidRDefault="000F065A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255CF68" w14:textId="77777777"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>Заслушав и обсудив итоги исполнения бюджета за 20</w:t>
      </w:r>
      <w:r w:rsidR="002E0E59">
        <w:rPr>
          <w:sz w:val="28"/>
          <w:szCs w:val="28"/>
        </w:rPr>
        <w:t>2</w:t>
      </w:r>
      <w:r w:rsidR="00490F77" w:rsidRPr="00490F77">
        <w:rPr>
          <w:sz w:val="28"/>
          <w:szCs w:val="28"/>
        </w:rPr>
        <w:t>4</w:t>
      </w:r>
      <w:r w:rsidRPr="000F780D">
        <w:rPr>
          <w:sz w:val="28"/>
          <w:szCs w:val="28"/>
        </w:rPr>
        <w:t xml:space="preserve"> год, руководствуясь Бюджетным кодексом Российской Федерации, Совет депутатов</w:t>
      </w:r>
      <w:r w:rsidR="00F27B45">
        <w:rPr>
          <w:sz w:val="28"/>
          <w:szCs w:val="28"/>
        </w:rPr>
        <w:t xml:space="preserve"> Восточного</w:t>
      </w:r>
      <w:r w:rsidRPr="000F780D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31028493" w14:textId="77777777" w:rsidR="00AF1F1D" w:rsidRPr="000F780D" w:rsidRDefault="002A5995" w:rsidP="00C81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F1F1D" w:rsidRPr="000F780D">
        <w:rPr>
          <w:sz w:val="28"/>
          <w:szCs w:val="28"/>
        </w:rPr>
        <w:t>:</w:t>
      </w:r>
    </w:p>
    <w:p w14:paraId="48A4D34C" w14:textId="77777777" w:rsidR="00AF1F1D" w:rsidRPr="00A45B6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 xml:space="preserve">1. Утвердить отчет об исполнении бюджета </w:t>
      </w:r>
      <w:r w:rsidR="00F27B45">
        <w:rPr>
          <w:sz w:val="28"/>
          <w:szCs w:val="28"/>
        </w:rPr>
        <w:t xml:space="preserve">Восточного сельского </w:t>
      </w:r>
      <w:r w:rsidRPr="000F780D">
        <w:rPr>
          <w:sz w:val="28"/>
          <w:szCs w:val="28"/>
        </w:rPr>
        <w:t>поселения Хабаровского муниципального района Хабаровского края</w:t>
      </w:r>
      <w:r w:rsidR="00A568A5">
        <w:rPr>
          <w:sz w:val="28"/>
          <w:szCs w:val="28"/>
        </w:rPr>
        <w:t xml:space="preserve"> (далее по тексту Восточное сельское поселение)</w:t>
      </w:r>
      <w:r w:rsidRPr="000F780D">
        <w:rPr>
          <w:sz w:val="28"/>
          <w:szCs w:val="28"/>
        </w:rPr>
        <w:t xml:space="preserve"> за 20</w:t>
      </w:r>
      <w:r w:rsidR="002E0E59">
        <w:rPr>
          <w:sz w:val="28"/>
          <w:szCs w:val="28"/>
        </w:rPr>
        <w:t>2</w:t>
      </w:r>
      <w:r w:rsidR="00490F77" w:rsidRPr="00490F77">
        <w:rPr>
          <w:sz w:val="28"/>
          <w:szCs w:val="28"/>
        </w:rPr>
        <w:t>4</w:t>
      </w:r>
      <w:r w:rsidRPr="000F780D">
        <w:rPr>
          <w:sz w:val="28"/>
          <w:szCs w:val="28"/>
        </w:rPr>
        <w:t xml:space="preserve"> год по доходам в </w:t>
      </w:r>
      <w:r w:rsidRPr="00342F44">
        <w:rPr>
          <w:sz w:val="28"/>
          <w:szCs w:val="28"/>
        </w:rPr>
        <w:t xml:space="preserve">сумме </w:t>
      </w:r>
      <w:r w:rsidR="00490F77" w:rsidRPr="00490F77">
        <w:rPr>
          <w:color w:val="000000"/>
          <w:sz w:val="28"/>
          <w:szCs w:val="28"/>
        </w:rPr>
        <w:t>38</w:t>
      </w:r>
      <w:r w:rsidR="00490F77">
        <w:rPr>
          <w:color w:val="000000"/>
          <w:sz w:val="28"/>
          <w:szCs w:val="28"/>
          <w:lang w:val="en-US"/>
        </w:rPr>
        <w:t> </w:t>
      </w:r>
      <w:r w:rsidR="00490F77" w:rsidRPr="00490F77">
        <w:rPr>
          <w:color w:val="000000"/>
          <w:sz w:val="28"/>
          <w:szCs w:val="28"/>
        </w:rPr>
        <w:t>999 744</w:t>
      </w:r>
      <w:r w:rsidR="00BC57A6">
        <w:rPr>
          <w:sz w:val="28"/>
          <w:szCs w:val="28"/>
        </w:rPr>
        <w:t xml:space="preserve"> </w:t>
      </w:r>
      <w:r w:rsidR="00490F77">
        <w:rPr>
          <w:sz w:val="28"/>
          <w:szCs w:val="28"/>
        </w:rPr>
        <w:t>руб. 19 коп.</w:t>
      </w:r>
      <w:r w:rsidRPr="00A45B6D">
        <w:rPr>
          <w:sz w:val="28"/>
          <w:szCs w:val="28"/>
        </w:rPr>
        <w:t xml:space="preserve">, по расходам в сумме </w:t>
      </w:r>
      <w:r w:rsidR="00490F77">
        <w:rPr>
          <w:sz w:val="28"/>
          <w:szCs w:val="28"/>
        </w:rPr>
        <w:t>38 542 099 руб. 63 коп.</w:t>
      </w:r>
      <w:r w:rsidRPr="00A45B6D">
        <w:rPr>
          <w:sz w:val="28"/>
          <w:szCs w:val="28"/>
        </w:rPr>
        <w:t xml:space="preserve"> </w:t>
      </w:r>
      <w:r w:rsidRPr="00216B13">
        <w:rPr>
          <w:sz w:val="28"/>
          <w:szCs w:val="28"/>
        </w:rPr>
        <w:t xml:space="preserve">с превышением </w:t>
      </w:r>
      <w:r w:rsidR="00893DAC" w:rsidRPr="00216B13">
        <w:rPr>
          <w:sz w:val="28"/>
          <w:szCs w:val="28"/>
        </w:rPr>
        <w:t>доходов</w:t>
      </w:r>
      <w:r w:rsidRPr="00216B13">
        <w:rPr>
          <w:sz w:val="28"/>
          <w:szCs w:val="28"/>
        </w:rPr>
        <w:t xml:space="preserve"> над </w:t>
      </w:r>
      <w:r w:rsidR="00893DAC" w:rsidRPr="00216B13">
        <w:rPr>
          <w:sz w:val="28"/>
          <w:szCs w:val="28"/>
        </w:rPr>
        <w:t>расходами (про</w:t>
      </w:r>
      <w:r w:rsidR="003C2829" w:rsidRPr="00216B13">
        <w:rPr>
          <w:sz w:val="28"/>
          <w:szCs w:val="28"/>
        </w:rPr>
        <w:t>фицитом</w:t>
      </w:r>
      <w:r w:rsidRPr="00216B13">
        <w:rPr>
          <w:sz w:val="28"/>
          <w:szCs w:val="28"/>
        </w:rPr>
        <w:t xml:space="preserve"> бюджета)</w:t>
      </w:r>
      <w:r w:rsidRPr="00A45B6D">
        <w:rPr>
          <w:sz w:val="28"/>
          <w:szCs w:val="28"/>
        </w:rPr>
        <w:t xml:space="preserve"> в сумме </w:t>
      </w:r>
      <w:r w:rsidR="00490F77">
        <w:rPr>
          <w:sz w:val="28"/>
          <w:szCs w:val="28"/>
        </w:rPr>
        <w:t>457 644 руб. 56 коп.</w:t>
      </w:r>
      <w:r w:rsidRPr="00A45B6D">
        <w:rPr>
          <w:sz w:val="28"/>
          <w:szCs w:val="28"/>
        </w:rPr>
        <w:t xml:space="preserve"> и по следующим показателям:</w:t>
      </w:r>
    </w:p>
    <w:p w14:paraId="764AD78F" w14:textId="77777777"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>1.1) доходов</w:t>
      </w:r>
      <w:r w:rsidR="00431459" w:rsidRPr="000F780D">
        <w:rPr>
          <w:sz w:val="28"/>
          <w:szCs w:val="28"/>
        </w:rPr>
        <w:t xml:space="preserve"> бюджета</w:t>
      </w:r>
      <w:r w:rsidR="00153ADA" w:rsidRPr="000F780D">
        <w:rPr>
          <w:sz w:val="28"/>
          <w:szCs w:val="28"/>
        </w:rPr>
        <w:t xml:space="preserve"> </w:t>
      </w:r>
      <w:r w:rsidR="00C4676E">
        <w:rPr>
          <w:sz w:val="28"/>
          <w:szCs w:val="28"/>
        </w:rPr>
        <w:t xml:space="preserve">Восточного </w:t>
      </w:r>
      <w:r w:rsidR="00153ADA" w:rsidRPr="000F780D">
        <w:rPr>
          <w:sz w:val="28"/>
          <w:szCs w:val="28"/>
        </w:rPr>
        <w:t>сельского</w:t>
      </w:r>
      <w:r w:rsidR="00431459" w:rsidRPr="000F780D">
        <w:rPr>
          <w:sz w:val="28"/>
          <w:szCs w:val="28"/>
        </w:rPr>
        <w:t xml:space="preserve"> поселения</w:t>
      </w:r>
      <w:r w:rsidR="00A568A5">
        <w:rPr>
          <w:sz w:val="28"/>
          <w:szCs w:val="28"/>
        </w:rPr>
        <w:t xml:space="preserve"> </w:t>
      </w:r>
      <w:r w:rsidR="00A568A5" w:rsidRPr="00A568A5">
        <w:rPr>
          <w:sz w:val="28"/>
          <w:szCs w:val="28"/>
        </w:rPr>
        <w:t>по кодам классификации доходов бюджетов</w:t>
      </w:r>
      <w:r w:rsidR="00431459" w:rsidRPr="000F780D">
        <w:rPr>
          <w:sz w:val="28"/>
          <w:szCs w:val="28"/>
        </w:rPr>
        <w:t xml:space="preserve"> </w:t>
      </w:r>
      <w:r w:rsidRPr="000F780D">
        <w:rPr>
          <w:sz w:val="28"/>
          <w:szCs w:val="28"/>
        </w:rPr>
        <w:t>за 20</w:t>
      </w:r>
      <w:r w:rsidR="002E0E59">
        <w:rPr>
          <w:sz w:val="28"/>
          <w:szCs w:val="28"/>
        </w:rPr>
        <w:t>2</w:t>
      </w:r>
      <w:r w:rsidR="00490F77">
        <w:rPr>
          <w:sz w:val="28"/>
          <w:szCs w:val="28"/>
        </w:rPr>
        <w:t>4</w:t>
      </w:r>
      <w:r w:rsidRPr="000F780D">
        <w:rPr>
          <w:sz w:val="28"/>
          <w:szCs w:val="28"/>
        </w:rPr>
        <w:t xml:space="preserve"> год согласно приложению № 1 к настоящему решению;</w:t>
      </w:r>
    </w:p>
    <w:p w14:paraId="303C77B2" w14:textId="77777777" w:rsidR="00AF1F1D" w:rsidRPr="00F058F4" w:rsidRDefault="00AF1F1D" w:rsidP="00F058F4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93573">
        <w:rPr>
          <w:rFonts w:ascii="Times New Roman" w:hAnsi="Times New Roman"/>
          <w:sz w:val="28"/>
          <w:szCs w:val="28"/>
        </w:rPr>
        <w:t xml:space="preserve">1.2) </w:t>
      </w:r>
      <w:r w:rsidR="00F058F4" w:rsidRPr="00F058F4">
        <w:rPr>
          <w:rFonts w:ascii="Times New Roman" w:hAnsi="Times New Roman"/>
          <w:sz w:val="28"/>
          <w:szCs w:val="28"/>
        </w:rPr>
        <w:t>распределения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за 202</w:t>
      </w:r>
      <w:r w:rsidR="00490F77">
        <w:rPr>
          <w:rFonts w:ascii="Times New Roman" w:hAnsi="Times New Roman"/>
          <w:sz w:val="28"/>
          <w:szCs w:val="28"/>
        </w:rPr>
        <w:t>4</w:t>
      </w:r>
      <w:r w:rsidR="00F058F4" w:rsidRPr="00F058F4">
        <w:rPr>
          <w:rFonts w:ascii="Times New Roman" w:hAnsi="Times New Roman"/>
          <w:sz w:val="28"/>
          <w:szCs w:val="28"/>
        </w:rPr>
        <w:t xml:space="preserve"> год </w:t>
      </w:r>
      <w:r w:rsidRPr="00F058F4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431459" w:rsidRPr="00F058F4">
        <w:rPr>
          <w:rFonts w:ascii="Times New Roman" w:hAnsi="Times New Roman"/>
          <w:sz w:val="28"/>
          <w:szCs w:val="28"/>
        </w:rPr>
        <w:t>2</w:t>
      </w:r>
      <w:r w:rsidRPr="00F058F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193573">
        <w:rPr>
          <w:rFonts w:ascii="Times New Roman" w:hAnsi="Times New Roman"/>
          <w:sz w:val="28"/>
          <w:szCs w:val="28"/>
        </w:rPr>
        <w:t>;</w:t>
      </w:r>
    </w:p>
    <w:p w14:paraId="1AC8AD20" w14:textId="77777777" w:rsidR="00AF1F1D" w:rsidRDefault="00AF1F1D" w:rsidP="00C81D7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93573">
        <w:rPr>
          <w:rFonts w:ascii="Times New Roman" w:hAnsi="Times New Roman"/>
          <w:sz w:val="28"/>
          <w:szCs w:val="28"/>
        </w:rPr>
        <w:t>1.</w:t>
      </w:r>
      <w:r w:rsidR="00431459" w:rsidRPr="00193573">
        <w:rPr>
          <w:rFonts w:ascii="Times New Roman" w:hAnsi="Times New Roman"/>
          <w:sz w:val="28"/>
          <w:szCs w:val="28"/>
        </w:rPr>
        <w:t>3</w:t>
      </w:r>
      <w:r w:rsidRPr="00193573">
        <w:rPr>
          <w:rFonts w:ascii="Times New Roman" w:hAnsi="Times New Roman"/>
          <w:sz w:val="28"/>
          <w:szCs w:val="28"/>
        </w:rPr>
        <w:t xml:space="preserve">) </w:t>
      </w:r>
      <w:r w:rsidRPr="00F058F4">
        <w:rPr>
          <w:rFonts w:ascii="Times New Roman" w:hAnsi="Times New Roman"/>
          <w:sz w:val="28"/>
          <w:szCs w:val="28"/>
        </w:rPr>
        <w:t xml:space="preserve">расходов </w:t>
      </w:r>
      <w:r w:rsidR="00431459" w:rsidRPr="00F058F4">
        <w:rPr>
          <w:rFonts w:ascii="Times New Roman" w:hAnsi="Times New Roman"/>
          <w:sz w:val="28"/>
          <w:szCs w:val="28"/>
        </w:rPr>
        <w:t>бюджета</w:t>
      </w:r>
      <w:r w:rsidR="00C4676E" w:rsidRPr="00F058F4">
        <w:rPr>
          <w:rFonts w:ascii="Times New Roman" w:hAnsi="Times New Roman"/>
          <w:sz w:val="28"/>
          <w:szCs w:val="28"/>
        </w:rPr>
        <w:t xml:space="preserve"> Восточного сельского</w:t>
      </w:r>
      <w:r w:rsidR="00431459" w:rsidRPr="00F058F4">
        <w:rPr>
          <w:rFonts w:ascii="Times New Roman" w:hAnsi="Times New Roman"/>
          <w:sz w:val="28"/>
          <w:szCs w:val="28"/>
        </w:rPr>
        <w:t xml:space="preserve"> поселения </w:t>
      </w:r>
      <w:r w:rsidRPr="00F058F4">
        <w:rPr>
          <w:rFonts w:ascii="Times New Roman" w:hAnsi="Times New Roman"/>
          <w:sz w:val="28"/>
          <w:szCs w:val="28"/>
        </w:rPr>
        <w:t xml:space="preserve">по </w:t>
      </w:r>
      <w:r w:rsidR="00EA4231" w:rsidRPr="00F058F4">
        <w:rPr>
          <w:rFonts w:ascii="Times New Roman" w:hAnsi="Times New Roman"/>
          <w:sz w:val="28"/>
          <w:szCs w:val="28"/>
        </w:rPr>
        <w:t>ведомственной структуре расходов бю</w:t>
      </w:r>
      <w:r w:rsidR="00306D44" w:rsidRPr="00F058F4">
        <w:rPr>
          <w:rFonts w:ascii="Times New Roman" w:hAnsi="Times New Roman"/>
          <w:sz w:val="28"/>
          <w:szCs w:val="28"/>
        </w:rPr>
        <w:t>джета сельского поселения на 202</w:t>
      </w:r>
      <w:r w:rsidR="00490F77">
        <w:rPr>
          <w:rFonts w:ascii="Times New Roman" w:hAnsi="Times New Roman"/>
          <w:sz w:val="28"/>
          <w:szCs w:val="28"/>
        </w:rPr>
        <w:t>4</w:t>
      </w:r>
      <w:r w:rsidR="00EA4231" w:rsidRPr="00F058F4">
        <w:rPr>
          <w:rFonts w:ascii="Times New Roman" w:hAnsi="Times New Roman"/>
          <w:sz w:val="28"/>
          <w:szCs w:val="28"/>
        </w:rPr>
        <w:t xml:space="preserve"> год </w:t>
      </w:r>
      <w:r w:rsidRPr="00F058F4">
        <w:rPr>
          <w:rFonts w:ascii="Times New Roman" w:hAnsi="Times New Roman"/>
          <w:sz w:val="28"/>
          <w:szCs w:val="28"/>
        </w:rPr>
        <w:t>согласно приложению №</w:t>
      </w:r>
      <w:r w:rsidR="00EA21CB" w:rsidRPr="00F058F4">
        <w:rPr>
          <w:rFonts w:ascii="Times New Roman" w:hAnsi="Times New Roman"/>
          <w:sz w:val="28"/>
          <w:szCs w:val="28"/>
        </w:rPr>
        <w:t xml:space="preserve"> </w:t>
      </w:r>
      <w:r w:rsidR="00431459" w:rsidRPr="00F058F4">
        <w:rPr>
          <w:rFonts w:ascii="Times New Roman" w:hAnsi="Times New Roman"/>
          <w:sz w:val="28"/>
          <w:szCs w:val="28"/>
        </w:rPr>
        <w:t>3</w:t>
      </w:r>
      <w:r w:rsidRPr="00F058F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193573">
        <w:rPr>
          <w:rFonts w:ascii="Times New Roman" w:hAnsi="Times New Roman"/>
          <w:sz w:val="28"/>
          <w:szCs w:val="28"/>
        </w:rPr>
        <w:t>;</w:t>
      </w:r>
    </w:p>
    <w:p w14:paraId="1FA666B7" w14:textId="77777777" w:rsidR="004C0993" w:rsidRPr="00C4676E" w:rsidRDefault="002A5995" w:rsidP="00EA21C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4676E">
        <w:rPr>
          <w:rFonts w:ascii="Times New Roman" w:hAnsi="Times New Roman"/>
          <w:sz w:val="28"/>
          <w:szCs w:val="28"/>
        </w:rPr>
        <w:t xml:space="preserve">1.4) </w:t>
      </w:r>
      <w:r w:rsidR="004C0993" w:rsidRPr="00C4676E">
        <w:rPr>
          <w:rFonts w:ascii="Times New Roman" w:hAnsi="Times New Roman"/>
          <w:sz w:val="28"/>
          <w:szCs w:val="28"/>
        </w:rPr>
        <w:t>расходов бюджета</w:t>
      </w:r>
      <w:r w:rsidR="00C4676E" w:rsidRPr="00C4676E">
        <w:rPr>
          <w:rFonts w:ascii="Times New Roman" w:hAnsi="Times New Roman"/>
          <w:sz w:val="28"/>
          <w:szCs w:val="28"/>
        </w:rPr>
        <w:t xml:space="preserve"> Восточного</w:t>
      </w:r>
      <w:r w:rsidR="004C0993" w:rsidRPr="00C4676E">
        <w:rPr>
          <w:rFonts w:ascii="Times New Roman" w:hAnsi="Times New Roman"/>
          <w:sz w:val="28"/>
          <w:szCs w:val="28"/>
        </w:rPr>
        <w:t xml:space="preserve"> сельского поселения по разделам, подразделам расходов бюджета сельского поселения за 202</w:t>
      </w:r>
      <w:r w:rsidR="00490F77">
        <w:rPr>
          <w:rFonts w:ascii="Times New Roman" w:hAnsi="Times New Roman"/>
          <w:sz w:val="28"/>
          <w:szCs w:val="28"/>
        </w:rPr>
        <w:t>4</w:t>
      </w:r>
      <w:r w:rsidR="004C0993" w:rsidRPr="00C4676E">
        <w:rPr>
          <w:rFonts w:ascii="Times New Roman" w:hAnsi="Times New Roman"/>
          <w:sz w:val="28"/>
          <w:szCs w:val="28"/>
        </w:rPr>
        <w:t xml:space="preserve"> год</w:t>
      </w:r>
      <w:r w:rsidR="00EA21CB" w:rsidRPr="00C4676E">
        <w:rPr>
          <w:rFonts w:ascii="Times New Roman" w:hAnsi="Times New Roman"/>
          <w:sz w:val="28"/>
          <w:szCs w:val="28"/>
        </w:rPr>
        <w:t xml:space="preserve"> согласно приложению № 4 к настоящему решению;</w:t>
      </w:r>
    </w:p>
    <w:p w14:paraId="4DBF35E6" w14:textId="77777777" w:rsidR="00AF1F1D" w:rsidRPr="00193573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3573">
        <w:rPr>
          <w:sz w:val="28"/>
          <w:szCs w:val="28"/>
        </w:rPr>
        <w:t>1.</w:t>
      </w:r>
      <w:r w:rsidR="002A5995">
        <w:rPr>
          <w:sz w:val="28"/>
          <w:szCs w:val="28"/>
        </w:rPr>
        <w:t>5</w:t>
      </w:r>
      <w:r w:rsidRPr="00193573">
        <w:rPr>
          <w:sz w:val="28"/>
          <w:szCs w:val="28"/>
        </w:rPr>
        <w:t xml:space="preserve">) источников финансирования дефицита </w:t>
      </w:r>
      <w:r w:rsidR="00431459" w:rsidRPr="00193573">
        <w:rPr>
          <w:sz w:val="28"/>
          <w:szCs w:val="28"/>
        </w:rPr>
        <w:t>бюджета</w:t>
      </w:r>
      <w:r w:rsidR="00C4676E">
        <w:rPr>
          <w:sz w:val="28"/>
          <w:szCs w:val="28"/>
        </w:rPr>
        <w:t xml:space="preserve"> Восточного сельского</w:t>
      </w:r>
      <w:r w:rsidR="00431459" w:rsidRPr="00193573">
        <w:rPr>
          <w:sz w:val="28"/>
          <w:szCs w:val="28"/>
        </w:rPr>
        <w:t xml:space="preserve"> поселения </w:t>
      </w:r>
      <w:r w:rsidRPr="00193573">
        <w:rPr>
          <w:sz w:val="28"/>
          <w:szCs w:val="28"/>
        </w:rPr>
        <w:t>по кодам классификации источников финансиро</w:t>
      </w:r>
      <w:r w:rsidR="00306D44" w:rsidRPr="00193573">
        <w:rPr>
          <w:sz w:val="28"/>
          <w:szCs w:val="28"/>
        </w:rPr>
        <w:t>вания дефицитов бюджетов за 202</w:t>
      </w:r>
      <w:r w:rsidR="00490F77">
        <w:rPr>
          <w:sz w:val="28"/>
          <w:szCs w:val="28"/>
        </w:rPr>
        <w:t>4</w:t>
      </w:r>
      <w:r w:rsidRPr="00193573">
        <w:rPr>
          <w:sz w:val="28"/>
          <w:szCs w:val="28"/>
        </w:rPr>
        <w:t xml:space="preserve"> год согласно приложению </w:t>
      </w:r>
      <w:r w:rsidRPr="00C4676E">
        <w:rPr>
          <w:sz w:val="28"/>
          <w:szCs w:val="28"/>
        </w:rPr>
        <w:t xml:space="preserve">№ </w:t>
      </w:r>
      <w:r w:rsidR="00EA21CB" w:rsidRPr="00C4676E">
        <w:rPr>
          <w:sz w:val="28"/>
          <w:szCs w:val="28"/>
        </w:rPr>
        <w:t>5</w:t>
      </w:r>
      <w:r w:rsidR="00193573" w:rsidRPr="00C4676E">
        <w:rPr>
          <w:sz w:val="28"/>
          <w:szCs w:val="28"/>
        </w:rPr>
        <w:t xml:space="preserve"> к</w:t>
      </w:r>
      <w:r w:rsidR="00193573">
        <w:rPr>
          <w:sz w:val="28"/>
          <w:szCs w:val="28"/>
        </w:rPr>
        <w:t xml:space="preserve"> настоящему решению.</w:t>
      </w:r>
    </w:p>
    <w:p w14:paraId="3B8393F8" w14:textId="77777777" w:rsidR="00817865" w:rsidRPr="008C00B7" w:rsidRDefault="00817865" w:rsidP="0081786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D22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</w:t>
      </w:r>
      <w:r w:rsidRPr="000D0D22">
        <w:rPr>
          <w:rFonts w:ascii="Times New Roman" w:hAnsi="Times New Roman"/>
          <w:sz w:val="28"/>
          <w:szCs w:val="28"/>
        </w:rPr>
        <w:lastRenderedPageBreak/>
        <w:t xml:space="preserve">сети «Интернет» на официальном сайте администрации Восточного сельского поселения Хабаровского муниципального района Хабаровского </w:t>
      </w:r>
      <w:r w:rsidRPr="008C00B7">
        <w:rPr>
          <w:rFonts w:ascii="Times New Roman" w:hAnsi="Times New Roman"/>
          <w:sz w:val="28"/>
          <w:szCs w:val="28"/>
        </w:rPr>
        <w:t xml:space="preserve">края: </w:t>
      </w:r>
      <w:hyperlink r:id="rId8" w:history="1">
        <w:r w:rsidRPr="008C00B7">
          <w:rPr>
            <w:rStyle w:val="ad"/>
            <w:rFonts w:ascii="Times New Roman" w:hAnsi="Times New Roman"/>
            <w:sz w:val="28"/>
            <w:szCs w:val="28"/>
          </w:rPr>
          <w:t>www.adminvostochnoe.ru.»</w:t>
        </w:r>
      </w:hyperlink>
      <w:r w:rsidRPr="008C00B7">
        <w:rPr>
          <w:rStyle w:val="ad"/>
          <w:rFonts w:ascii="Times New Roman" w:hAnsi="Times New Roman"/>
          <w:sz w:val="28"/>
          <w:szCs w:val="28"/>
        </w:rPr>
        <w:t>.</w:t>
      </w:r>
    </w:p>
    <w:p w14:paraId="41D05BA6" w14:textId="77777777" w:rsidR="00817865" w:rsidRPr="000D0D22" w:rsidRDefault="00817865" w:rsidP="00817865">
      <w:pPr>
        <w:ind w:firstLine="601"/>
        <w:jc w:val="both"/>
      </w:pPr>
      <w:r w:rsidRPr="000D0D22">
        <w:t>3. Настоящее решение вступае</w:t>
      </w:r>
      <w:r>
        <w:t xml:space="preserve">т в силу после его официального </w:t>
      </w:r>
      <w:r w:rsidRPr="000D0D22">
        <w:t>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7158BEE0" w14:textId="77777777" w:rsidR="000A4BAD" w:rsidRDefault="000A4BAD" w:rsidP="00C81D7E">
      <w:pPr>
        <w:jc w:val="both"/>
      </w:pPr>
    </w:p>
    <w:p w14:paraId="749F93D4" w14:textId="77777777" w:rsidR="00817865" w:rsidRDefault="00817865" w:rsidP="00C81D7E">
      <w:pPr>
        <w:jc w:val="both"/>
      </w:pPr>
    </w:p>
    <w:p w14:paraId="28F720FB" w14:textId="77777777" w:rsidR="00C81D7E" w:rsidRDefault="00C81D7E" w:rsidP="00C81D7E">
      <w:pPr>
        <w:jc w:val="both"/>
        <w:rPr>
          <w:rFonts w:eastAsia="Calibri"/>
          <w:szCs w:val="26"/>
          <w:lang w:eastAsia="en-US"/>
        </w:rPr>
      </w:pPr>
      <w:r w:rsidRPr="00C81D7E">
        <w:rPr>
          <w:rFonts w:eastAsia="Calibri"/>
          <w:szCs w:val="26"/>
          <w:lang w:eastAsia="en-US"/>
        </w:rPr>
        <w:t>Председатель Совета депутатов</w:t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="00817865">
        <w:rPr>
          <w:rFonts w:eastAsia="Calibri"/>
          <w:szCs w:val="26"/>
          <w:lang w:eastAsia="en-US"/>
        </w:rPr>
        <w:t xml:space="preserve">       </w:t>
      </w:r>
      <w:r w:rsidR="009654B4">
        <w:rPr>
          <w:rFonts w:eastAsia="Calibri"/>
          <w:szCs w:val="26"/>
          <w:lang w:eastAsia="en-US"/>
        </w:rPr>
        <w:t>Н. С. Иванова</w:t>
      </w:r>
    </w:p>
    <w:p w14:paraId="2BB9057E" w14:textId="77777777" w:rsidR="00817865" w:rsidRPr="00C81D7E" w:rsidRDefault="00817865" w:rsidP="00C81D7E">
      <w:pPr>
        <w:jc w:val="both"/>
        <w:rPr>
          <w:rFonts w:eastAsia="Calibri"/>
          <w:szCs w:val="26"/>
          <w:lang w:eastAsia="en-US"/>
        </w:rPr>
      </w:pPr>
    </w:p>
    <w:p w14:paraId="7414711C" w14:textId="77777777" w:rsidR="002F031B" w:rsidRDefault="00C81D7E" w:rsidP="002F031B">
      <w:pPr>
        <w:jc w:val="both"/>
        <w:rPr>
          <w:rFonts w:eastAsia="Calibri"/>
          <w:szCs w:val="26"/>
          <w:lang w:eastAsia="en-US"/>
        </w:rPr>
      </w:pPr>
      <w:r w:rsidRPr="00C81D7E">
        <w:rPr>
          <w:rFonts w:eastAsia="Calibri"/>
          <w:szCs w:val="26"/>
          <w:lang w:eastAsia="en-US"/>
        </w:rPr>
        <w:t xml:space="preserve">Глава сельского поселения </w:t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="002F031B">
        <w:rPr>
          <w:rFonts w:eastAsia="Calibri"/>
          <w:szCs w:val="26"/>
          <w:lang w:eastAsia="en-US"/>
        </w:rPr>
        <w:t xml:space="preserve">       П. И. Маковецкий</w:t>
      </w:r>
    </w:p>
    <w:p w14:paraId="4F44442B" w14:textId="77777777" w:rsidR="00C81D7E" w:rsidRDefault="00C81D7E" w:rsidP="00BF47F0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08F80F59" w14:textId="77777777"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F718820" w14:textId="77777777" w:rsidR="00C81D7E" w:rsidRDefault="002F031B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Pr="007F5C10">
        <w:rPr>
          <w:rFonts w:ascii="Times New Roman" w:hAnsi="Times New Roman"/>
          <w:sz w:val="28"/>
          <w:szCs w:val="28"/>
        </w:rPr>
        <w:t>сельского</w:t>
      </w:r>
      <w:r w:rsidR="00C81D7E" w:rsidRPr="007F5C10">
        <w:rPr>
          <w:rFonts w:ascii="Times New Roman" w:hAnsi="Times New Roman"/>
          <w:sz w:val="28"/>
          <w:szCs w:val="28"/>
        </w:rPr>
        <w:t xml:space="preserve"> поселения </w:t>
      </w:r>
    </w:p>
    <w:p w14:paraId="317FEF58" w14:textId="77777777" w:rsidR="00153ADA" w:rsidRPr="000F780D" w:rsidRDefault="00D71390" w:rsidP="00C81D7E">
      <w:pPr>
        <w:spacing w:line="240" w:lineRule="exact"/>
        <w:ind w:left="5103"/>
        <w:jc w:val="both"/>
      </w:pPr>
      <w:r>
        <w:t xml:space="preserve">от </w:t>
      </w:r>
      <w:r w:rsidR="00EB493F">
        <w:t>11.04.2025</w:t>
      </w:r>
      <w:r w:rsidRPr="00D71390">
        <w:t xml:space="preserve"> № </w:t>
      </w:r>
      <w:r w:rsidR="00EB493F">
        <w:t>29-62</w:t>
      </w:r>
    </w:p>
    <w:p w14:paraId="140DD3E5" w14:textId="77777777" w:rsidR="00B818AA" w:rsidRDefault="00B818AA" w:rsidP="001E1EC5">
      <w:pPr>
        <w:spacing w:line="240" w:lineRule="exact"/>
        <w:rPr>
          <w:b/>
        </w:rPr>
      </w:pPr>
    </w:p>
    <w:p w14:paraId="7186B242" w14:textId="77777777" w:rsidR="001E1EC5" w:rsidRPr="00677D9F" w:rsidRDefault="001E1EC5" w:rsidP="001E1EC5">
      <w:pPr>
        <w:spacing w:line="240" w:lineRule="exact"/>
      </w:pPr>
    </w:p>
    <w:p w14:paraId="57718569" w14:textId="77777777" w:rsidR="00153ADA" w:rsidRPr="00677D9F" w:rsidRDefault="00153ADA" w:rsidP="00153ADA">
      <w:pPr>
        <w:spacing w:line="240" w:lineRule="exact"/>
        <w:jc w:val="center"/>
      </w:pPr>
      <w:r w:rsidRPr="00677D9F">
        <w:t>ПОКАЗАТЕЛИ</w:t>
      </w:r>
    </w:p>
    <w:p w14:paraId="3917FBAA" w14:textId="77777777" w:rsidR="00677D9F" w:rsidRDefault="002A5995" w:rsidP="00153ADA">
      <w:pPr>
        <w:tabs>
          <w:tab w:val="left" w:pos="2520"/>
        </w:tabs>
        <w:spacing w:line="240" w:lineRule="exact"/>
        <w:jc w:val="center"/>
      </w:pPr>
      <w:r>
        <w:t xml:space="preserve">доходов </w:t>
      </w:r>
      <w:r w:rsidR="00153ADA" w:rsidRPr="00677D9F">
        <w:t>бю</w:t>
      </w:r>
      <w:r w:rsidR="002E0E59" w:rsidRPr="00677D9F">
        <w:t>джета</w:t>
      </w:r>
      <w:r w:rsidR="002F031B">
        <w:t xml:space="preserve"> Восточного</w:t>
      </w:r>
      <w:r w:rsidR="002E0E59" w:rsidRPr="00677D9F">
        <w:t xml:space="preserve"> сельского поселения </w:t>
      </w:r>
    </w:p>
    <w:p w14:paraId="681E7F86" w14:textId="77777777" w:rsidR="00153ADA" w:rsidRPr="00677D9F" w:rsidRDefault="00677D9F" w:rsidP="00153ADA">
      <w:pPr>
        <w:tabs>
          <w:tab w:val="left" w:pos="2520"/>
        </w:tabs>
        <w:spacing w:line="240" w:lineRule="exact"/>
        <w:jc w:val="center"/>
      </w:pPr>
      <w:r w:rsidRPr="00677D9F">
        <w:t xml:space="preserve">по кодам классификации доходов бюджетов </w:t>
      </w:r>
      <w:r w:rsidR="002E0E59" w:rsidRPr="00677D9F">
        <w:t>за 202</w:t>
      </w:r>
      <w:r w:rsidR="00490F77">
        <w:t>4</w:t>
      </w:r>
      <w:r w:rsidR="00153ADA" w:rsidRPr="00677D9F">
        <w:t xml:space="preserve"> год</w:t>
      </w:r>
    </w:p>
    <w:p w14:paraId="750F1E8E" w14:textId="77777777" w:rsidR="00826CBB" w:rsidRDefault="007260CC" w:rsidP="00826CBB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</w:t>
      </w:r>
      <w:r w:rsidR="00826CBB" w:rsidRPr="00A45B6D">
        <w:rPr>
          <w:sz w:val="24"/>
          <w:szCs w:val="24"/>
        </w:rPr>
        <w:t>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EA08BC" w:rsidRPr="005279A1" w14:paraId="2E2081A3" w14:textId="77777777" w:rsidTr="00EA08BC">
        <w:trPr>
          <w:trHeight w:val="8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4167C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7846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FE7B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EA08BC" w:rsidRPr="005279A1" w14:paraId="11EFE0A2" w14:textId="77777777" w:rsidTr="00EA08BC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1299" w14:textId="77777777" w:rsidR="00EA08BC" w:rsidRPr="00EA08BC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83CE3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D158" w14:textId="77777777" w:rsidR="00EA08BC" w:rsidRPr="005279A1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08BC" w:rsidRPr="005279A1" w14:paraId="50F11178" w14:textId="77777777" w:rsidTr="00EA08B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95B27" w14:textId="77777777" w:rsidR="00EA08BC" w:rsidRPr="00EA08BC" w:rsidRDefault="00EA08BC" w:rsidP="005279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AB8C4" w14:textId="77777777" w:rsidR="00EA08BC" w:rsidRPr="005279A1" w:rsidRDefault="002A5995" w:rsidP="005279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A08BC" w:rsidRPr="005279A1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F099F" w14:textId="77777777" w:rsidR="00EA08BC" w:rsidRPr="005279A1" w:rsidRDefault="00490F77" w:rsidP="00EA08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38 999 744,19</w:t>
            </w:r>
          </w:p>
        </w:tc>
      </w:tr>
      <w:tr w:rsidR="009654B4" w:rsidRPr="005279A1" w14:paraId="650D40A7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81A69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A049D" w14:textId="77777777" w:rsidR="009654B4" w:rsidRPr="00216B13" w:rsidRDefault="00893DAC" w:rsidP="002A5995">
            <w:pPr>
              <w:rPr>
                <w:sz w:val="24"/>
                <w:szCs w:val="24"/>
              </w:rPr>
            </w:pPr>
            <w:r w:rsidRPr="00216B13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C60B" w14:textId="77777777" w:rsidR="00F23D73" w:rsidRPr="00216B13" w:rsidRDefault="00F23D73" w:rsidP="00490F77">
            <w:pPr>
              <w:jc w:val="center"/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>2 805 106,12</w:t>
            </w:r>
          </w:p>
        </w:tc>
      </w:tr>
      <w:tr w:rsidR="00490F77" w:rsidRPr="005279A1" w14:paraId="2060C8FB" w14:textId="77777777" w:rsidTr="00490F77">
        <w:trPr>
          <w:trHeight w:val="69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762A66" w14:textId="77777777" w:rsidR="00490F77" w:rsidRPr="005279A1" w:rsidRDefault="00490F77" w:rsidP="00490F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55BD3" w14:textId="77777777" w:rsidR="00490F77" w:rsidRPr="00216B13" w:rsidRDefault="00893DAC" w:rsidP="002A5995">
            <w:pPr>
              <w:rPr>
                <w:sz w:val="24"/>
                <w:szCs w:val="24"/>
                <w:highlight w:val="yellow"/>
              </w:rPr>
            </w:pPr>
            <w:r w:rsidRPr="00216B13">
              <w:rPr>
                <w:sz w:val="26"/>
                <w:szCs w:val="26"/>
              </w:rPr>
              <w:t>'Налог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A684" w14:textId="77777777" w:rsidR="00490F77" w:rsidRDefault="00490F77" w:rsidP="00490F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23,40</w:t>
            </w:r>
          </w:p>
        </w:tc>
      </w:tr>
      <w:tr w:rsidR="009654B4" w:rsidRPr="005279A1" w14:paraId="0D5EF74B" w14:textId="77777777" w:rsidTr="009654B4">
        <w:trPr>
          <w:trHeight w:val="41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0B1369" w14:textId="77777777" w:rsidR="009654B4" w:rsidRPr="005279A1" w:rsidRDefault="009654B4" w:rsidP="002F031B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46EE6" w14:textId="77777777" w:rsidR="009654B4" w:rsidRPr="00216B13" w:rsidRDefault="00893DAC" w:rsidP="002F031B">
            <w:pPr>
              <w:rPr>
                <w:sz w:val="24"/>
                <w:szCs w:val="24"/>
              </w:rPr>
            </w:pPr>
            <w:r w:rsidRPr="00216B13">
              <w:rPr>
                <w:sz w:val="26"/>
                <w:szCs w:val="26"/>
              </w:rPr>
              <w:t xml:space="preserve">'Налог на доходы физических лиц с </w:t>
            </w:r>
            <w:r w:rsidRPr="00216B13">
              <w:rPr>
                <w:sz w:val="26"/>
                <w:szCs w:val="26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3989" w14:textId="77777777" w:rsidR="009654B4" w:rsidRPr="005279A1" w:rsidRDefault="00490F7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61 800,97</w:t>
            </w:r>
          </w:p>
        </w:tc>
      </w:tr>
      <w:tr w:rsidR="009654B4" w:rsidRPr="005279A1" w14:paraId="3BEEDFD1" w14:textId="77777777" w:rsidTr="009438C6">
        <w:trPr>
          <w:trHeight w:val="1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1A668" w14:textId="77777777" w:rsidR="009654B4" w:rsidRPr="005279A1" w:rsidRDefault="009654B4" w:rsidP="00A91ACF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182 1 01 02030 01 </w:t>
            </w:r>
            <w:r w:rsidR="00A91ACF">
              <w:rPr>
                <w:color w:val="000000"/>
                <w:sz w:val="24"/>
                <w:szCs w:val="24"/>
              </w:rPr>
              <w:t>30</w:t>
            </w:r>
            <w:r w:rsidRPr="005279A1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9930F" w14:textId="77777777" w:rsidR="009654B4" w:rsidRPr="00216B13" w:rsidRDefault="004D769A" w:rsidP="00A91ACF">
            <w:pPr>
              <w:rPr>
                <w:sz w:val="24"/>
                <w:szCs w:val="24"/>
              </w:rPr>
            </w:pPr>
            <w:r w:rsidRPr="00216B13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B97E3" w14:textId="77777777" w:rsidR="009654B4" w:rsidRPr="005279A1" w:rsidRDefault="00490F77" w:rsidP="002F0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441,35</w:t>
            </w:r>
          </w:p>
        </w:tc>
      </w:tr>
      <w:tr w:rsidR="009654B4" w:rsidRPr="005279A1" w14:paraId="0DC4B53F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0D349C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81CC9" w14:textId="77777777" w:rsidR="009654B4" w:rsidRPr="00216B13" w:rsidRDefault="004D769A" w:rsidP="00E703D4">
            <w:pPr>
              <w:rPr>
                <w:sz w:val="24"/>
                <w:szCs w:val="24"/>
              </w:rPr>
            </w:pPr>
            <w:r w:rsidRPr="00216B13">
              <w:rPr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3C3C" w14:textId="77777777" w:rsidR="009654B4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292,04</w:t>
            </w:r>
          </w:p>
        </w:tc>
      </w:tr>
      <w:tr w:rsidR="00A91ACF" w:rsidRPr="005279A1" w14:paraId="25D2CFE5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69F7A5" w14:textId="77777777" w:rsidR="00A91ACF" w:rsidRPr="005279A1" w:rsidRDefault="00A91ACF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182 1 01 02130 01 1000 110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E52E7" w14:textId="77777777" w:rsidR="00A91ACF" w:rsidRPr="005279A1" w:rsidRDefault="00A91ACF" w:rsidP="004D76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4D769A">
              <w:rPr>
                <w:color w:val="000000"/>
                <w:sz w:val="24"/>
                <w:szCs w:val="24"/>
              </w:rPr>
              <w:t xml:space="preserve"> </w:t>
            </w:r>
            <w:r w:rsidR="004D769A" w:rsidRPr="00216B13">
              <w:rPr>
                <w:sz w:val="24"/>
                <w:szCs w:val="24"/>
              </w:rPr>
              <w:t xml:space="preserve">физическим лицом – налоговым резидентом Российской </w:t>
            </w:r>
            <w:proofErr w:type="gramStart"/>
            <w:r w:rsidR="004D769A" w:rsidRPr="00216B13">
              <w:rPr>
                <w:sz w:val="24"/>
                <w:szCs w:val="24"/>
              </w:rPr>
              <w:t xml:space="preserve">Федерации </w:t>
            </w:r>
            <w:r w:rsidRPr="00216B13">
              <w:rPr>
                <w:sz w:val="24"/>
                <w:szCs w:val="24"/>
              </w:rPr>
              <w:t xml:space="preserve"> в</w:t>
            </w:r>
            <w:proofErr w:type="gramEnd"/>
            <w:r w:rsidRPr="00216B13">
              <w:rPr>
                <w:sz w:val="24"/>
                <w:szCs w:val="24"/>
              </w:rPr>
              <w:t xml:space="preserve"> виде</w:t>
            </w:r>
            <w:r>
              <w:rPr>
                <w:color w:val="000000"/>
                <w:sz w:val="24"/>
                <w:szCs w:val="24"/>
              </w:rPr>
              <w:t xml:space="preserve"> дивидендов (в части суммы налога, не </w:t>
            </w:r>
            <w:r>
              <w:rPr>
                <w:color w:val="000000"/>
                <w:sz w:val="24"/>
                <w:szCs w:val="24"/>
              </w:rPr>
              <w:lastRenderedPageBreak/>
              <w:t>превышающей 650 00 рублей) (</w:t>
            </w:r>
            <w:r w:rsidR="004D769A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умма платежа (перерасчеты, недоимка </w:t>
            </w:r>
            <w:r w:rsidR="007125AF">
              <w:rPr>
                <w:color w:val="000000"/>
                <w:sz w:val="24"/>
                <w:szCs w:val="24"/>
              </w:rPr>
              <w:t>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3938" w14:textId="77777777" w:rsidR="00A91ACF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234,00</w:t>
            </w:r>
          </w:p>
        </w:tc>
      </w:tr>
      <w:tr w:rsidR="009654B4" w:rsidRPr="005279A1" w14:paraId="14D88246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7E40A9" w14:textId="77777777" w:rsidR="009654B4" w:rsidRPr="005279A1" w:rsidRDefault="009654B4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25AF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 xml:space="preserve"> 1 03 0223</w:t>
            </w:r>
            <w:r w:rsidRPr="009654B4">
              <w:rPr>
                <w:color w:val="000000"/>
                <w:sz w:val="24"/>
                <w:szCs w:val="24"/>
              </w:rPr>
              <w:t>1</w:t>
            </w:r>
            <w:r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35D46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2403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778 346,42</w:t>
            </w:r>
          </w:p>
        </w:tc>
      </w:tr>
      <w:tr w:rsidR="009654B4" w:rsidRPr="005279A1" w14:paraId="1E519235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0A8295" w14:textId="77777777" w:rsidR="009654B4" w:rsidRPr="005279A1" w:rsidRDefault="009654B4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25AF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 xml:space="preserve"> 1 03 0224</w:t>
            </w:r>
            <w:r w:rsidRPr="009654B4">
              <w:rPr>
                <w:color w:val="000000"/>
                <w:sz w:val="24"/>
                <w:szCs w:val="24"/>
              </w:rPr>
              <w:t>1</w:t>
            </w:r>
            <w:r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406F17" w14:textId="77777777" w:rsidR="009654B4" w:rsidRPr="005279A1" w:rsidRDefault="009654B4" w:rsidP="002F031B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438C6">
              <w:rPr>
                <w:color w:val="000000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7A7C" w14:textId="77777777" w:rsidR="009654B4" w:rsidRDefault="00C6499D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4 497,15</w:t>
            </w:r>
          </w:p>
        </w:tc>
      </w:tr>
      <w:tr w:rsidR="009654B4" w:rsidRPr="005279A1" w14:paraId="7A21FE36" w14:textId="77777777" w:rsidTr="00EA08BC">
        <w:trPr>
          <w:trHeight w:val="20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62C6B5" w14:textId="77777777" w:rsidR="009654B4" w:rsidRPr="005279A1" w:rsidRDefault="009654B4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25AF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 xml:space="preserve"> 1 03 0225</w:t>
            </w:r>
            <w:r w:rsidRPr="009654B4">
              <w:rPr>
                <w:color w:val="000000"/>
                <w:sz w:val="24"/>
                <w:szCs w:val="24"/>
              </w:rPr>
              <w:t>1</w:t>
            </w:r>
            <w:r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DE438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438C6">
              <w:rPr>
                <w:color w:val="000000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929B5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808 445,60</w:t>
            </w:r>
          </w:p>
        </w:tc>
      </w:tr>
      <w:tr w:rsidR="009654B4" w:rsidRPr="005279A1" w14:paraId="42AD3682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224852" w14:textId="77777777" w:rsidR="009654B4" w:rsidRPr="005279A1" w:rsidRDefault="009654B4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25AF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 xml:space="preserve"> 1 03 0226</w:t>
            </w:r>
            <w:r w:rsidRPr="009654B4">
              <w:rPr>
                <w:color w:val="000000"/>
                <w:sz w:val="24"/>
                <w:szCs w:val="24"/>
              </w:rPr>
              <w:t>1</w:t>
            </w:r>
            <w:r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D1815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438C6">
              <w:rPr>
                <w:color w:val="000000"/>
                <w:sz w:val="24"/>
                <w:szCs w:val="24"/>
              </w:rPr>
              <w:t xml:space="preserve">по нормативам, установленным федеральным законом о федеральном бюджете в целях формирования </w:t>
            </w:r>
            <w:r w:rsidRPr="009438C6">
              <w:rPr>
                <w:color w:val="000000"/>
                <w:sz w:val="24"/>
                <w:szCs w:val="24"/>
              </w:rPr>
              <w:lastRenderedPageBreak/>
              <w:t>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18A23" w14:textId="77777777" w:rsidR="009654B4" w:rsidRPr="005279A1" w:rsidRDefault="009654B4" w:rsidP="00C6499D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-</w:t>
            </w:r>
            <w:r w:rsidR="00C6499D">
              <w:rPr>
                <w:color w:val="000000"/>
                <w:sz w:val="24"/>
                <w:szCs w:val="24"/>
              </w:rPr>
              <w:t>84 721,93</w:t>
            </w:r>
          </w:p>
        </w:tc>
      </w:tr>
      <w:tr w:rsidR="007125AF" w:rsidRPr="005279A1" w14:paraId="4522D0B4" w14:textId="77777777" w:rsidTr="007125AF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10F23F" w14:textId="77777777" w:rsidR="007125AF" w:rsidRPr="005279A1" w:rsidRDefault="007125AF" w:rsidP="00861883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182 1 05 01011 01 1000 110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A0645" w14:textId="77777777" w:rsidR="007125AF" w:rsidRPr="005279A1" w:rsidRDefault="007125AF" w:rsidP="00861883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656D" w14:textId="77777777" w:rsidR="007125AF" w:rsidRPr="005279A1" w:rsidRDefault="00C6499D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2 468 629,26</w:t>
            </w:r>
          </w:p>
        </w:tc>
      </w:tr>
      <w:tr w:rsidR="00C6499D" w:rsidRPr="005279A1" w14:paraId="7029EEA5" w14:textId="77777777" w:rsidTr="007125AF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D5584" w14:textId="77777777" w:rsidR="00C6499D" w:rsidRPr="005279A1" w:rsidRDefault="00C6499D" w:rsidP="00861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182 1 05 01011 01 3000 110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697C7" w14:textId="77777777" w:rsidR="00C6499D" w:rsidRPr="005279A1" w:rsidRDefault="00C6499D" w:rsidP="00861883">
            <w:pPr>
              <w:rPr>
                <w:color w:val="000000"/>
                <w:sz w:val="24"/>
                <w:szCs w:val="24"/>
              </w:rPr>
            </w:pPr>
            <w:r w:rsidRPr="00C6499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5334" w14:textId="77777777" w:rsidR="00C6499D" w:rsidRDefault="00C6499D" w:rsidP="00712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1 434,56</w:t>
            </w:r>
          </w:p>
        </w:tc>
      </w:tr>
      <w:tr w:rsidR="009654B4" w:rsidRPr="005279A1" w14:paraId="62A6A369" w14:textId="77777777" w:rsidTr="00410EAD">
        <w:trPr>
          <w:trHeight w:val="5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B51A6B" w14:textId="77777777" w:rsidR="009654B4" w:rsidRPr="005279A1" w:rsidRDefault="009654B4" w:rsidP="00861883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182 1 05 01021 01 1000 110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332B2" w14:textId="77777777" w:rsidR="009654B4" w:rsidRPr="005279A1" w:rsidRDefault="009654B4" w:rsidP="00861883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C9681" w14:textId="77777777" w:rsidR="009654B4" w:rsidRPr="005279A1" w:rsidRDefault="00C6499D" w:rsidP="00861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4 228 334,46</w:t>
            </w:r>
          </w:p>
        </w:tc>
      </w:tr>
      <w:tr w:rsidR="009654B4" w:rsidRPr="005279A1" w14:paraId="547B67E5" w14:textId="77777777" w:rsidTr="00E703D4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D7D71A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3BFC2" w14:textId="77777777" w:rsidR="009654B4" w:rsidRPr="00216B13" w:rsidRDefault="009654B4" w:rsidP="004D769A">
            <w:pPr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061F9" w14:textId="77777777" w:rsidR="009654B4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100 777,20</w:t>
            </w:r>
          </w:p>
        </w:tc>
      </w:tr>
      <w:tr w:rsidR="009654B4" w:rsidRPr="005279A1" w14:paraId="2429F2B3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D9F40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12AC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поселений</w:t>
            </w:r>
            <w:r>
              <w:rPr>
                <w:color w:val="000000"/>
                <w:sz w:val="24"/>
                <w:szCs w:val="24"/>
              </w:rPr>
              <w:t>( суммы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021B5" w14:textId="77777777" w:rsidR="009654B4" w:rsidRPr="005279A1" w:rsidRDefault="009654B4" w:rsidP="00C649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6499D">
              <w:rPr>
                <w:color w:val="000000"/>
                <w:sz w:val="24"/>
                <w:szCs w:val="24"/>
              </w:rPr>
              <w:t> 890 323,41</w:t>
            </w:r>
          </w:p>
        </w:tc>
      </w:tr>
      <w:tr w:rsidR="009654B4" w:rsidRPr="005279A1" w14:paraId="0F24E97A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507D9D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FDFE7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821B" w14:textId="77777777" w:rsidR="009654B4" w:rsidRDefault="00C6499D" w:rsidP="002F77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110 570,64</w:t>
            </w:r>
          </w:p>
        </w:tc>
      </w:tr>
      <w:tr w:rsidR="009654B4" w:rsidRPr="005279A1" w14:paraId="0CDEAF71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1DB27B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4E544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073E" w14:textId="77777777" w:rsidR="009654B4" w:rsidRPr="005279A1" w:rsidRDefault="003F2BB1" w:rsidP="00C649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6499D">
              <w:rPr>
                <w:color w:val="000000"/>
                <w:sz w:val="24"/>
                <w:szCs w:val="24"/>
              </w:rPr>
              <w:t> 340 010,75</w:t>
            </w:r>
          </w:p>
        </w:tc>
      </w:tr>
      <w:tr w:rsidR="009654B4" w:rsidRPr="005279A1" w14:paraId="1370BC12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FD3454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D4FC8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color w:val="000000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AA09E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1 423 347,59</w:t>
            </w:r>
          </w:p>
        </w:tc>
      </w:tr>
      <w:tr w:rsidR="009654B4" w:rsidRPr="005279A1" w14:paraId="46AC935B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EBBCF4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CC23D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color w:val="000000"/>
                <w:sz w:val="24"/>
                <w:szCs w:val="24"/>
              </w:rPr>
              <w:t xml:space="preserve"> (сумма платежа (перерасчеты, недоимка и задолженность по соответствующим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4AA0C" w14:textId="77777777" w:rsidR="009654B4" w:rsidRPr="005279A1" w:rsidRDefault="003F2BB1" w:rsidP="00C649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6499D">
              <w:rPr>
                <w:color w:val="000000"/>
                <w:sz w:val="24"/>
                <w:szCs w:val="24"/>
              </w:rPr>
              <w:t> 528 648,48</w:t>
            </w:r>
          </w:p>
        </w:tc>
      </w:tr>
      <w:tr w:rsidR="009654B4" w:rsidRPr="005279A1" w14:paraId="0612CA28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9DF3C8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E24CE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FB49" w14:textId="77777777" w:rsidR="009654B4" w:rsidRPr="005279A1" w:rsidRDefault="00C6499D" w:rsidP="00DD7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13 400,00</w:t>
            </w:r>
          </w:p>
        </w:tc>
      </w:tr>
      <w:tr w:rsidR="009654B4" w:rsidRPr="005279A1" w14:paraId="61D3E457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E22192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1 11 05075 10 0000 120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EAAFE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9AA9" w14:textId="77777777" w:rsidR="009654B4" w:rsidRPr="005279A1" w:rsidRDefault="003F2BB1" w:rsidP="00C649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  <w:r w:rsidR="00C6499D">
              <w:rPr>
                <w:color w:val="000000"/>
                <w:sz w:val="24"/>
                <w:szCs w:val="24"/>
              </w:rPr>
              <w:t> 320,00</w:t>
            </w:r>
          </w:p>
        </w:tc>
      </w:tr>
      <w:tr w:rsidR="009654B4" w:rsidRPr="005279A1" w14:paraId="578D1DA8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BB81F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34F4F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5F91" w14:textId="77777777" w:rsidR="009654B4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111 654,00</w:t>
            </w:r>
          </w:p>
        </w:tc>
      </w:tr>
      <w:tr w:rsidR="009654B4" w:rsidRPr="005279A1" w14:paraId="10FF99B9" w14:textId="77777777" w:rsidTr="00E042AD">
        <w:trPr>
          <w:trHeight w:val="72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B7AA05" w14:textId="77777777" w:rsidR="009654B4" w:rsidRPr="005279A1" w:rsidRDefault="009654B4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2628D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B81CE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123 839,72</w:t>
            </w:r>
          </w:p>
        </w:tc>
      </w:tr>
      <w:tr w:rsidR="009654B4" w:rsidRPr="005279A1" w14:paraId="004389DE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B91889" w14:textId="77777777" w:rsidR="009654B4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D9452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01050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F20CE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D94523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3AEF" w14:textId="77777777" w:rsidR="009654B4" w:rsidRDefault="009654B4" w:rsidP="00C649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</w:t>
            </w:r>
            <w:r w:rsidR="00C649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9654B4" w:rsidRPr="005279A1" w14:paraId="66F73E7A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0CAF1D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9265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15030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6BE7C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65FD4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54 000,00</w:t>
            </w:r>
          </w:p>
        </w:tc>
      </w:tr>
      <w:tr w:rsidR="009654B4" w:rsidRPr="005279A1" w14:paraId="36E3BEA7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4AEE7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6B2EE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1439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5 417 850,00</w:t>
            </w:r>
          </w:p>
        </w:tc>
      </w:tr>
      <w:tr w:rsidR="009654B4" w:rsidRPr="005279A1" w14:paraId="2A720B41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15CE87" w14:textId="77777777" w:rsidR="009654B4" w:rsidRDefault="009654B4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803 2 02 25576</w:t>
            </w:r>
            <w:r w:rsidRPr="005279A1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10449" w14:textId="77777777" w:rsidR="009654B4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25EE" w14:textId="77777777" w:rsidR="009654B4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3 433 740,00</w:t>
            </w:r>
          </w:p>
        </w:tc>
      </w:tr>
      <w:tr w:rsidR="009654B4" w:rsidRPr="005279A1" w14:paraId="3F4BCC6B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696C0" w14:textId="77777777" w:rsidR="009654B4" w:rsidRDefault="009654B4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2314D" w14:textId="77777777" w:rsidR="009654B4" w:rsidRPr="00D94523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F9AA" w14:textId="77777777" w:rsidR="009654B4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1 242 083,00</w:t>
            </w:r>
          </w:p>
        </w:tc>
      </w:tr>
      <w:tr w:rsidR="009654B4" w:rsidRPr="005279A1" w14:paraId="54938A6D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EE00A8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2 02 30024 10 0000 150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C1A6E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A8ED" w14:textId="77777777" w:rsidR="009654B4" w:rsidRPr="005279A1" w:rsidRDefault="009654B4" w:rsidP="00BC57A6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9654B4" w:rsidRPr="005279A1" w14:paraId="53406CBE" w14:textId="77777777" w:rsidTr="0092652F">
        <w:trPr>
          <w:trHeight w:val="9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325B07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AF6CF" w14:textId="77777777" w:rsidR="009654B4" w:rsidRPr="00216B13" w:rsidRDefault="009654B4" w:rsidP="00F23D73">
            <w:pPr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F23D73" w:rsidRPr="00216B13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B1FD2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830 590,00</w:t>
            </w:r>
          </w:p>
        </w:tc>
      </w:tr>
      <w:tr w:rsidR="009654B4" w:rsidRPr="005279A1" w14:paraId="6C08E1C0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988A5D" w14:textId="77777777" w:rsidR="009654B4" w:rsidRPr="005279A1" w:rsidRDefault="009654B4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Pr="005279A1">
              <w:rPr>
                <w:color w:val="000000"/>
                <w:sz w:val="24"/>
                <w:szCs w:val="24"/>
              </w:rPr>
              <w:t xml:space="preserve"> 2 02 35930 10 0000 150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10DB8" w14:textId="77777777" w:rsidR="009654B4" w:rsidRPr="005279A1" w:rsidRDefault="009654B4" w:rsidP="00B34367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0FF3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265 200,00</w:t>
            </w:r>
          </w:p>
        </w:tc>
      </w:tr>
      <w:tr w:rsidR="009654B4" w:rsidRPr="005279A1" w14:paraId="41A3FB0A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961FC" w14:textId="77777777" w:rsidR="009654B4" w:rsidRPr="005279A1" w:rsidRDefault="009654B4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80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0D54A" w14:textId="77777777" w:rsidR="009654B4" w:rsidRPr="005279A1" w:rsidRDefault="009654B4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626E" w14:textId="77777777" w:rsidR="009654B4" w:rsidRPr="005279A1" w:rsidRDefault="00C6499D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6 796 116,00</w:t>
            </w:r>
          </w:p>
        </w:tc>
      </w:tr>
    </w:tbl>
    <w:p w14:paraId="4AE289D2" w14:textId="77777777" w:rsidR="009A7C59" w:rsidRDefault="009A7C59" w:rsidP="001E1EC5">
      <w:pPr>
        <w:rPr>
          <w:sz w:val="24"/>
          <w:szCs w:val="24"/>
        </w:rPr>
      </w:pPr>
    </w:p>
    <w:p w14:paraId="6FCE194C" w14:textId="77777777" w:rsidR="00C81D7E" w:rsidRPr="00C81D7E" w:rsidRDefault="001E1EC5" w:rsidP="001E1EC5">
      <w:pPr>
        <w:pStyle w:val="ac"/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BF47F0">
        <w:rPr>
          <w:rFonts w:ascii="Times New Roman" w:hAnsi="Times New Roman"/>
          <w:sz w:val="28"/>
          <w:szCs w:val="28"/>
        </w:rPr>
        <w:t xml:space="preserve">              </w:t>
      </w:r>
      <w:r w:rsidR="00C81D7E">
        <w:rPr>
          <w:rFonts w:ascii="Times New Roman" w:hAnsi="Times New Roman"/>
          <w:sz w:val="28"/>
          <w:szCs w:val="28"/>
        </w:rPr>
        <w:t>Приложение 2</w:t>
      </w:r>
    </w:p>
    <w:p w14:paraId="50AD7AE9" w14:textId="77777777" w:rsidR="00C81D7E" w:rsidRPr="00C81D7E" w:rsidRDefault="00C81D7E" w:rsidP="001E1EC5">
      <w:pPr>
        <w:pStyle w:val="ac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81D7E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A5111B1" w14:textId="77777777" w:rsidR="00C81D7E" w:rsidRPr="00C81D7E" w:rsidRDefault="001E1EC5" w:rsidP="001E1EC5">
      <w:pPr>
        <w:pStyle w:val="ac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C81D7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3206D00" w14:textId="77777777" w:rsidR="00153ADA" w:rsidRPr="00A45B6D" w:rsidRDefault="00EB493F" w:rsidP="001E1EC5">
      <w:pPr>
        <w:pStyle w:val="ac"/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 w:rsidRPr="00EB493F">
        <w:rPr>
          <w:rFonts w:ascii="Times New Roman" w:hAnsi="Times New Roman"/>
          <w:sz w:val="28"/>
          <w:szCs w:val="28"/>
        </w:rPr>
        <w:t>от 11.04.2025 № 29-62</w:t>
      </w:r>
    </w:p>
    <w:p w14:paraId="0E02473C" w14:textId="77777777" w:rsidR="00153ADA" w:rsidRPr="00A45B6D" w:rsidRDefault="00153ADA" w:rsidP="00153ADA">
      <w:pPr>
        <w:spacing w:line="240" w:lineRule="exact"/>
        <w:jc w:val="both"/>
      </w:pPr>
    </w:p>
    <w:p w14:paraId="08737F0D" w14:textId="77777777" w:rsidR="006752A4" w:rsidRPr="00A45B6D" w:rsidRDefault="006752A4" w:rsidP="006752A4">
      <w:pPr>
        <w:spacing w:line="240" w:lineRule="exact"/>
        <w:jc w:val="center"/>
        <w:rPr>
          <w:b/>
        </w:rPr>
      </w:pPr>
      <w:r w:rsidRPr="00A45B6D">
        <w:rPr>
          <w:b/>
        </w:rPr>
        <w:t>ПОКАЗАТЕЛИ</w:t>
      </w:r>
    </w:p>
    <w:p w14:paraId="51DDCD52" w14:textId="77777777" w:rsidR="00313B06" w:rsidRPr="00F058F4" w:rsidRDefault="00C33A6E" w:rsidP="00C33A6E">
      <w:pPr>
        <w:spacing w:line="240" w:lineRule="exact"/>
        <w:jc w:val="center"/>
        <w:rPr>
          <w:b/>
        </w:rPr>
      </w:pPr>
      <w:r w:rsidRPr="00F058F4">
        <w:rPr>
          <w:b/>
        </w:rPr>
        <w:t>распределени</w:t>
      </w:r>
      <w:r w:rsidR="00F72D53" w:rsidRPr="00F058F4">
        <w:rPr>
          <w:b/>
        </w:rPr>
        <w:t>я</w:t>
      </w:r>
      <w:r w:rsidRPr="00F058F4">
        <w:rPr>
          <w:b/>
        </w:rPr>
        <w:t xml:space="preserve">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</w:p>
    <w:p w14:paraId="451A9416" w14:textId="77777777" w:rsidR="00C33A6E" w:rsidRPr="00F058F4" w:rsidRDefault="00F72D53" w:rsidP="00C33A6E">
      <w:pPr>
        <w:spacing w:line="240" w:lineRule="exact"/>
        <w:jc w:val="center"/>
        <w:rPr>
          <w:b/>
        </w:rPr>
      </w:pPr>
      <w:r w:rsidRPr="00F058F4">
        <w:rPr>
          <w:b/>
        </w:rPr>
        <w:t>з</w:t>
      </w:r>
      <w:r w:rsidR="00E74602" w:rsidRPr="00F058F4">
        <w:rPr>
          <w:b/>
        </w:rPr>
        <w:t>а 202</w:t>
      </w:r>
      <w:r w:rsidR="00C6499D">
        <w:rPr>
          <w:b/>
        </w:rPr>
        <w:t>4</w:t>
      </w:r>
      <w:r w:rsidR="00C33A6E" w:rsidRPr="00F058F4">
        <w:rPr>
          <w:b/>
        </w:rPr>
        <w:t xml:space="preserve"> год</w:t>
      </w:r>
    </w:p>
    <w:p w14:paraId="27AFECE8" w14:textId="77777777" w:rsidR="00C33A6E" w:rsidRDefault="008410A0" w:rsidP="00C33A6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260CC">
        <w:rPr>
          <w:sz w:val="24"/>
          <w:szCs w:val="24"/>
        </w:rPr>
        <w:t>рублей</w:t>
      </w:r>
      <w:r w:rsidR="00C33A6E" w:rsidRPr="00A45B6D">
        <w:rPr>
          <w:sz w:val="24"/>
          <w:szCs w:val="24"/>
        </w:rPr>
        <w:t>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786"/>
        <w:gridCol w:w="1563"/>
        <w:gridCol w:w="709"/>
        <w:gridCol w:w="1596"/>
      </w:tblGrid>
      <w:tr w:rsidR="001E1EC5" w:rsidRPr="001E1EC5" w14:paraId="6716925C" w14:textId="77777777" w:rsidTr="00BF47F0">
        <w:trPr>
          <w:trHeight w:val="17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CC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5BA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0D1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66B8" w14:textId="77777777" w:rsidR="001E1EC5" w:rsidRPr="001E1EC5" w:rsidRDefault="00732359" w:rsidP="00E0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</w:t>
            </w:r>
            <w:r w:rsidR="00C6499D">
              <w:rPr>
                <w:sz w:val="24"/>
                <w:szCs w:val="24"/>
              </w:rPr>
              <w:t>4</w:t>
            </w:r>
            <w:r w:rsidR="001E1EC5" w:rsidRPr="001E1EC5">
              <w:rPr>
                <w:sz w:val="24"/>
                <w:szCs w:val="24"/>
              </w:rPr>
              <w:t xml:space="preserve"> год</w:t>
            </w:r>
          </w:p>
        </w:tc>
      </w:tr>
      <w:tr w:rsidR="001E1EC5" w:rsidRPr="001E1EC5" w14:paraId="06145AB2" w14:textId="77777777" w:rsidTr="00DC3703">
        <w:trPr>
          <w:trHeight w:val="308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474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A898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C2FC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10974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</w:t>
            </w:r>
          </w:p>
        </w:tc>
      </w:tr>
      <w:tr w:rsidR="001E1EC5" w:rsidRPr="001E1EC5" w14:paraId="6E8A242F" w14:textId="77777777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10F1" w14:textId="77777777" w:rsidR="001E1EC5" w:rsidRPr="001E1EC5" w:rsidRDefault="001E1EC5" w:rsidP="00DC6308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DC6308">
              <w:rPr>
                <w:b/>
                <w:sz w:val="24"/>
                <w:szCs w:val="24"/>
              </w:rPr>
              <w:t>3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DC6308">
              <w:rPr>
                <w:b/>
                <w:sz w:val="24"/>
                <w:szCs w:val="24"/>
              </w:rPr>
              <w:t>5</w:t>
            </w:r>
            <w:r w:rsidRPr="001E1EC5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C2D2" w14:textId="77777777" w:rsidR="001E1EC5" w:rsidRPr="00AA7C2E" w:rsidRDefault="001E1EC5" w:rsidP="001E1EC5">
            <w:pPr>
              <w:rPr>
                <w:b/>
                <w:sz w:val="24"/>
                <w:szCs w:val="24"/>
              </w:rPr>
            </w:pPr>
            <w:r w:rsidRPr="00AA7C2E">
              <w:rPr>
                <w:b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4C0E3" w14:textId="77777777" w:rsidR="001E1EC5" w:rsidRPr="00AA7C2E" w:rsidRDefault="001E1EC5" w:rsidP="001E1EC5">
            <w:pPr>
              <w:rPr>
                <w:b/>
                <w:sz w:val="24"/>
                <w:szCs w:val="24"/>
              </w:rPr>
            </w:pPr>
            <w:r w:rsidRPr="00AA7C2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B30F" w14:textId="77777777" w:rsidR="00C075F9" w:rsidRPr="00216B13" w:rsidRDefault="00C075F9" w:rsidP="001E1EC5">
            <w:pPr>
              <w:rPr>
                <w:b/>
                <w:sz w:val="24"/>
                <w:szCs w:val="24"/>
              </w:rPr>
            </w:pPr>
            <w:r w:rsidRPr="00216B13">
              <w:rPr>
                <w:b/>
                <w:sz w:val="24"/>
                <w:szCs w:val="24"/>
              </w:rPr>
              <w:t>72 315,52</w:t>
            </w:r>
          </w:p>
        </w:tc>
      </w:tr>
      <w:tr w:rsidR="004A614C" w:rsidRPr="001E1EC5" w14:paraId="1A9C690E" w14:textId="77777777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1D4" w14:textId="77777777" w:rsidR="004A614C" w:rsidRPr="00AA7C2E" w:rsidRDefault="0014089D" w:rsidP="00AA7C2E">
            <w:pPr>
              <w:rPr>
                <w:color w:val="FF0000"/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Устройство источников противопожарного водоснабжения</w:t>
            </w:r>
            <w:r w:rsidR="00F23D73" w:rsidRPr="00AA7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0B72" w14:textId="77777777" w:rsidR="004A614C" w:rsidRPr="00AA7C2E" w:rsidRDefault="004A614C" w:rsidP="0014089D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1602</w:t>
            </w:r>
            <w:r w:rsidR="0014089D" w:rsidRPr="00AA7C2E">
              <w:rPr>
                <w:sz w:val="24"/>
                <w:szCs w:val="24"/>
              </w:rPr>
              <w:t>0</w:t>
            </w:r>
            <w:r w:rsidRPr="00AA7C2E">
              <w:rPr>
                <w:sz w:val="24"/>
                <w:szCs w:val="24"/>
              </w:rPr>
              <w:t>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B755" w14:textId="77777777" w:rsidR="004A614C" w:rsidRPr="00AA7C2E" w:rsidRDefault="004A614C" w:rsidP="001E1EC5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0415" w14:textId="77777777" w:rsidR="004A614C" w:rsidRPr="00AA7C2E" w:rsidRDefault="004A614C" w:rsidP="001E1EC5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22 815,52</w:t>
            </w:r>
          </w:p>
        </w:tc>
      </w:tr>
      <w:tr w:rsidR="004A614C" w:rsidRPr="001E1EC5" w14:paraId="65957AE2" w14:textId="77777777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63D" w14:textId="77777777" w:rsidR="004A614C" w:rsidRPr="004A614C" w:rsidRDefault="0014089D" w:rsidP="00DC6308">
            <w:pPr>
              <w:rPr>
                <w:sz w:val="24"/>
                <w:szCs w:val="24"/>
              </w:rPr>
            </w:pPr>
            <w:r w:rsidRPr="0014089D">
              <w:rPr>
                <w:rFonts w:eastAsia="Calibri"/>
                <w:sz w:val="24"/>
                <w:szCs w:val="24"/>
                <w:lang w:eastAsia="en-US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4F4A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 w:rsidRPr="004A614C">
              <w:rPr>
                <w:sz w:val="24"/>
                <w:szCs w:val="24"/>
              </w:rPr>
              <w:t>1602300002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B0E9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AB1F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22 815,52</w:t>
            </w:r>
          </w:p>
        </w:tc>
      </w:tr>
      <w:tr w:rsidR="004A614C" w:rsidRPr="001E1EC5" w14:paraId="6CE7950C" w14:textId="77777777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19E7" w14:textId="77777777" w:rsidR="004A614C" w:rsidRPr="004A614C" w:rsidRDefault="0014089D" w:rsidP="00DC6308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78AE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 w:rsidRPr="004A614C">
              <w:rPr>
                <w:sz w:val="24"/>
                <w:szCs w:val="24"/>
              </w:rPr>
              <w:t>1602300002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62CF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707F" w14:textId="77777777" w:rsidR="004A614C" w:rsidRPr="004A614C" w:rsidRDefault="004A614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22 815,52</w:t>
            </w:r>
          </w:p>
        </w:tc>
      </w:tr>
      <w:tr w:rsidR="007F378C" w:rsidRPr="001E1EC5" w14:paraId="0C8AB8E5" w14:textId="77777777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D031" w14:textId="77777777" w:rsidR="007F378C" w:rsidRPr="00AA7C2E" w:rsidRDefault="007F378C" w:rsidP="007F378C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8B1C1" w14:textId="77777777" w:rsidR="007F378C" w:rsidRPr="00AA7C2E" w:rsidRDefault="00956430" w:rsidP="0014089D">
            <w:pPr>
              <w:rPr>
                <w:sz w:val="24"/>
                <w:szCs w:val="24"/>
                <w:lang w:val="en-US"/>
              </w:rPr>
            </w:pPr>
            <w:r w:rsidRPr="00AA7C2E">
              <w:rPr>
                <w:sz w:val="24"/>
                <w:szCs w:val="24"/>
              </w:rPr>
              <w:t>1603</w:t>
            </w:r>
            <w:r w:rsidR="0014089D" w:rsidRPr="00AA7C2E">
              <w:rPr>
                <w:sz w:val="24"/>
                <w:szCs w:val="24"/>
              </w:rPr>
              <w:t>0</w:t>
            </w:r>
            <w:r w:rsidRPr="00AA7C2E">
              <w:rPr>
                <w:sz w:val="24"/>
                <w:szCs w:val="24"/>
              </w:rPr>
              <w:t>0000</w:t>
            </w:r>
            <w:r w:rsidRPr="00AA7C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1DAA" w14:textId="77777777" w:rsidR="007F378C" w:rsidRPr="00AA7C2E" w:rsidRDefault="007F378C" w:rsidP="001E1EC5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F9D1" w14:textId="77777777" w:rsidR="007F378C" w:rsidRPr="00AA7C2E" w:rsidRDefault="004A614C" w:rsidP="001E1EC5">
            <w:pPr>
              <w:rPr>
                <w:sz w:val="24"/>
                <w:szCs w:val="24"/>
              </w:rPr>
            </w:pPr>
            <w:r w:rsidRPr="00AA7C2E">
              <w:rPr>
                <w:sz w:val="24"/>
                <w:szCs w:val="24"/>
              </w:rPr>
              <w:t>49 500</w:t>
            </w:r>
            <w:r w:rsidR="007F378C" w:rsidRPr="00AA7C2E">
              <w:rPr>
                <w:sz w:val="24"/>
                <w:szCs w:val="24"/>
              </w:rPr>
              <w:t>,00</w:t>
            </w:r>
          </w:p>
        </w:tc>
      </w:tr>
      <w:tr w:rsidR="001E1EC5" w:rsidRPr="001E1EC5" w14:paraId="619AF955" w14:textId="77777777" w:rsidTr="00956430">
        <w:trPr>
          <w:trHeight w:val="29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73B" w14:textId="77777777" w:rsidR="001E1EC5" w:rsidRPr="001E1EC5" w:rsidRDefault="007F378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AAB90" w14:textId="77777777" w:rsidR="001E1EC5" w:rsidRPr="008F507D" w:rsidRDefault="001E1EC5" w:rsidP="007F378C">
            <w:pPr>
              <w:rPr>
                <w:sz w:val="24"/>
                <w:szCs w:val="24"/>
              </w:rPr>
            </w:pPr>
            <w:r w:rsidRPr="008F507D">
              <w:rPr>
                <w:sz w:val="24"/>
                <w:szCs w:val="24"/>
              </w:rPr>
              <w:t>160</w:t>
            </w:r>
            <w:r w:rsidR="00956430" w:rsidRPr="008F507D">
              <w:rPr>
                <w:sz w:val="24"/>
                <w:szCs w:val="24"/>
              </w:rPr>
              <w:t>3</w:t>
            </w:r>
            <w:r w:rsidR="00956430" w:rsidRPr="008F507D">
              <w:rPr>
                <w:sz w:val="24"/>
                <w:szCs w:val="24"/>
                <w:lang w:val="en-US"/>
              </w:rPr>
              <w:t>2</w:t>
            </w:r>
            <w:r w:rsidR="007F378C" w:rsidRPr="008F507D">
              <w:rPr>
                <w:sz w:val="24"/>
                <w:szCs w:val="24"/>
              </w:rPr>
              <w:t>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460B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4F88" w14:textId="77777777" w:rsidR="001E1EC5" w:rsidRPr="001E1EC5" w:rsidRDefault="009C768C" w:rsidP="004A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614C">
              <w:rPr>
                <w:sz w:val="24"/>
                <w:szCs w:val="24"/>
              </w:rPr>
              <w:t>9</w:t>
            </w:r>
            <w:r w:rsidR="007F378C">
              <w:rPr>
                <w:sz w:val="24"/>
                <w:szCs w:val="24"/>
              </w:rPr>
              <w:t> </w:t>
            </w:r>
            <w:r w:rsidR="004A614C">
              <w:rPr>
                <w:sz w:val="24"/>
                <w:szCs w:val="24"/>
              </w:rPr>
              <w:t>500</w:t>
            </w:r>
            <w:r w:rsidR="007F378C">
              <w:rPr>
                <w:sz w:val="24"/>
                <w:szCs w:val="24"/>
              </w:rPr>
              <w:t>,00</w:t>
            </w:r>
          </w:p>
        </w:tc>
      </w:tr>
      <w:tr w:rsidR="001E1EC5" w:rsidRPr="001E1EC5" w14:paraId="49B1777C" w14:textId="77777777" w:rsidTr="00DC3703">
        <w:trPr>
          <w:trHeight w:val="249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256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5729" w14:textId="77777777" w:rsidR="001E1EC5" w:rsidRPr="008F507D" w:rsidRDefault="001E1EC5" w:rsidP="007F378C">
            <w:pPr>
              <w:rPr>
                <w:sz w:val="24"/>
                <w:szCs w:val="24"/>
              </w:rPr>
            </w:pPr>
            <w:r w:rsidRPr="008F507D">
              <w:rPr>
                <w:sz w:val="24"/>
                <w:szCs w:val="24"/>
              </w:rPr>
              <w:t>160</w:t>
            </w:r>
            <w:r w:rsidR="007F378C" w:rsidRPr="008F507D">
              <w:rPr>
                <w:sz w:val="24"/>
                <w:szCs w:val="24"/>
              </w:rPr>
              <w:t>3</w:t>
            </w:r>
            <w:r w:rsidR="00956430" w:rsidRPr="008F507D">
              <w:rPr>
                <w:sz w:val="24"/>
                <w:szCs w:val="24"/>
                <w:lang w:val="en-US"/>
              </w:rPr>
              <w:t>2</w:t>
            </w:r>
            <w:r w:rsidRPr="008F507D">
              <w:rPr>
                <w:sz w:val="24"/>
                <w:szCs w:val="24"/>
              </w:rPr>
              <w:t>0000</w:t>
            </w:r>
            <w:r w:rsidR="007F378C" w:rsidRPr="008F50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078D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ABBE" w14:textId="77777777" w:rsidR="001E1EC5" w:rsidRPr="001E1EC5" w:rsidRDefault="004A614C" w:rsidP="004A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F37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7F378C">
              <w:rPr>
                <w:sz w:val="24"/>
                <w:szCs w:val="24"/>
              </w:rPr>
              <w:t>00,00</w:t>
            </w:r>
          </w:p>
        </w:tc>
      </w:tr>
      <w:tr w:rsidR="001E1EC5" w:rsidRPr="002041B6" w14:paraId="104E8ADF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AA43" w14:textId="77777777" w:rsidR="001E1EC5" w:rsidRPr="002041B6" w:rsidRDefault="00DC36BD" w:rsidP="00DC6308">
            <w:pPr>
              <w:rPr>
                <w:b/>
                <w:sz w:val="24"/>
                <w:szCs w:val="24"/>
              </w:rPr>
            </w:pPr>
            <w:r w:rsidRPr="002041B6">
              <w:rPr>
                <w:b/>
                <w:sz w:val="24"/>
                <w:szCs w:val="24"/>
              </w:rPr>
              <w:t>Муниципальная программа «Развитие дорожного хозяйства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</w:t>
            </w:r>
            <w:r w:rsidR="00CC570E" w:rsidRPr="002041B6">
              <w:rPr>
                <w:b/>
                <w:sz w:val="24"/>
                <w:szCs w:val="24"/>
              </w:rPr>
              <w:t>а Хабаровского края на 202</w:t>
            </w:r>
            <w:r w:rsidR="00DC6308" w:rsidRPr="002041B6">
              <w:rPr>
                <w:b/>
                <w:sz w:val="24"/>
                <w:szCs w:val="24"/>
              </w:rPr>
              <w:t>3</w:t>
            </w:r>
            <w:r w:rsidR="00CC570E" w:rsidRPr="002041B6">
              <w:rPr>
                <w:b/>
                <w:sz w:val="24"/>
                <w:szCs w:val="24"/>
              </w:rPr>
              <w:t>-202</w:t>
            </w:r>
            <w:r w:rsidR="00DC6308" w:rsidRPr="002041B6">
              <w:rPr>
                <w:b/>
                <w:sz w:val="24"/>
                <w:szCs w:val="24"/>
              </w:rPr>
              <w:t>5</w:t>
            </w:r>
            <w:r w:rsidRPr="002041B6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9A7D" w14:textId="77777777" w:rsidR="001E1EC5" w:rsidRPr="002041B6" w:rsidRDefault="001E1EC5" w:rsidP="001E1EC5">
            <w:pPr>
              <w:rPr>
                <w:b/>
                <w:sz w:val="24"/>
                <w:szCs w:val="24"/>
              </w:rPr>
            </w:pPr>
            <w:r w:rsidRPr="002041B6">
              <w:rPr>
                <w:b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C988F" w14:textId="77777777" w:rsidR="001E1EC5" w:rsidRPr="002041B6" w:rsidRDefault="001E1EC5" w:rsidP="001E1EC5">
            <w:pPr>
              <w:rPr>
                <w:b/>
                <w:sz w:val="24"/>
                <w:szCs w:val="24"/>
              </w:rPr>
            </w:pPr>
            <w:r w:rsidRPr="002041B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760B" w14:textId="77777777" w:rsidR="001E1EC5" w:rsidRPr="002041B6" w:rsidRDefault="0006095D" w:rsidP="004C6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4 638 590,53</w:t>
            </w:r>
          </w:p>
        </w:tc>
      </w:tr>
      <w:tr w:rsidR="001E1EC5" w:rsidRPr="002041B6" w14:paraId="18590EE5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3EB1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BD030" w14:textId="77777777" w:rsidR="001E1EC5" w:rsidRPr="002041B6" w:rsidRDefault="00B018B8" w:rsidP="00B018B8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19010</w:t>
            </w:r>
            <w:r w:rsidR="001E1EC5" w:rsidRPr="002041B6">
              <w:rPr>
                <w:sz w:val="24"/>
                <w:szCs w:val="24"/>
              </w:rPr>
              <w:t>000</w:t>
            </w:r>
            <w:r w:rsidRPr="002041B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8AA4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A12D" w14:textId="77777777" w:rsidR="001E1EC5" w:rsidRPr="002041B6" w:rsidRDefault="0006095D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4 357 290,53</w:t>
            </w:r>
          </w:p>
        </w:tc>
      </w:tr>
      <w:tr w:rsidR="0014089D" w:rsidRPr="002041B6" w14:paraId="2875DE4E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EF9" w14:textId="77777777" w:rsidR="0014089D" w:rsidRPr="00DC6176" w:rsidRDefault="0014089D" w:rsidP="001E1EC5">
            <w:pPr>
              <w:rPr>
                <w:sz w:val="24"/>
                <w:szCs w:val="24"/>
              </w:rPr>
            </w:pPr>
            <w:r w:rsidRPr="0014089D">
              <w:rPr>
                <w:rFonts w:eastAsia="Calibri"/>
                <w:sz w:val="24"/>
                <w:szCs w:val="24"/>
                <w:lang w:eastAsia="en-US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E0BF" w14:textId="77777777" w:rsidR="0014089D" w:rsidRPr="002041B6" w:rsidRDefault="0014089D" w:rsidP="00B018B8">
            <w:pPr>
              <w:rPr>
                <w:sz w:val="24"/>
                <w:szCs w:val="24"/>
              </w:rPr>
            </w:pPr>
            <w:r w:rsidRPr="0014089D">
              <w:rPr>
                <w:rFonts w:eastAsia="Calibri"/>
                <w:bCs/>
                <w:sz w:val="24"/>
                <w:szCs w:val="24"/>
                <w:lang w:eastAsia="en-US"/>
              </w:rPr>
              <w:t>1901100103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D482" w14:textId="77777777" w:rsidR="0014089D" w:rsidRPr="002041B6" w:rsidRDefault="0014089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3FE3" w14:textId="77777777" w:rsidR="0014089D" w:rsidRPr="002041B6" w:rsidRDefault="0014089D" w:rsidP="001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2 238 211,00</w:t>
            </w:r>
          </w:p>
        </w:tc>
      </w:tr>
      <w:tr w:rsidR="0014089D" w:rsidRPr="002041B6" w14:paraId="6FF336E0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0CF5" w14:textId="77777777" w:rsidR="0014089D" w:rsidRPr="00DC6176" w:rsidRDefault="0014089D" w:rsidP="001E1EC5">
            <w:pPr>
              <w:rPr>
                <w:sz w:val="24"/>
                <w:szCs w:val="24"/>
              </w:rPr>
            </w:pPr>
            <w:r w:rsidRPr="0014089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FCCD" w14:textId="77777777" w:rsidR="0014089D" w:rsidRPr="002041B6" w:rsidRDefault="0014089D" w:rsidP="00B018B8">
            <w:pPr>
              <w:rPr>
                <w:sz w:val="24"/>
                <w:szCs w:val="24"/>
              </w:rPr>
            </w:pPr>
            <w:r w:rsidRPr="0014089D">
              <w:rPr>
                <w:rFonts w:eastAsia="Calibri"/>
                <w:bCs/>
                <w:sz w:val="24"/>
                <w:szCs w:val="24"/>
                <w:lang w:eastAsia="en-US"/>
              </w:rPr>
              <w:t>1901100103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3099" w14:textId="77777777" w:rsidR="0014089D" w:rsidRPr="002041B6" w:rsidRDefault="0014089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1541" w14:textId="77777777" w:rsidR="0014089D" w:rsidRPr="002041B6" w:rsidRDefault="0014089D" w:rsidP="001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2 238 211,00</w:t>
            </w:r>
          </w:p>
        </w:tc>
      </w:tr>
      <w:tr w:rsidR="001E1EC5" w:rsidRPr="002041B6" w14:paraId="04BD3B91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2E87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D453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19012</w:t>
            </w:r>
            <w:r w:rsidR="001E1EC5"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417B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D08A" w14:textId="77777777" w:rsidR="001E1EC5" w:rsidRPr="002041B6" w:rsidRDefault="009C768C" w:rsidP="0006095D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</w:t>
            </w:r>
            <w:r w:rsidR="0006095D">
              <w:rPr>
                <w:sz w:val="24"/>
                <w:szCs w:val="24"/>
              </w:rPr>
              <w:t> 351 268,33</w:t>
            </w:r>
          </w:p>
        </w:tc>
      </w:tr>
      <w:tr w:rsidR="001E1EC5" w:rsidRPr="002041B6" w14:paraId="0543D5D3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DFD9" w14:textId="77777777" w:rsidR="001E1EC5" w:rsidRPr="00DC6176" w:rsidRDefault="001E1EC5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26E30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19012</w:t>
            </w:r>
            <w:r w:rsidR="001E1EC5"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DF90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24CAA" w14:textId="77777777" w:rsidR="001E1EC5" w:rsidRPr="002041B6" w:rsidRDefault="009C768C" w:rsidP="0006095D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</w:t>
            </w:r>
            <w:r w:rsidR="0006095D">
              <w:rPr>
                <w:sz w:val="24"/>
                <w:szCs w:val="24"/>
              </w:rPr>
              <w:t> 351 268,33</w:t>
            </w:r>
          </w:p>
        </w:tc>
      </w:tr>
      <w:tr w:rsidR="001E1EC5" w:rsidRPr="002041B6" w14:paraId="0AC939D6" w14:textId="77777777" w:rsidTr="002041B6">
        <w:trPr>
          <w:trHeight w:val="334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BEBF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569E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19013</w:t>
            </w:r>
            <w:r w:rsidR="001E1EC5"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ABD6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12AC" w14:textId="77777777" w:rsidR="001E1EC5" w:rsidRPr="002041B6" w:rsidRDefault="0006095D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767 811,20</w:t>
            </w:r>
          </w:p>
        </w:tc>
      </w:tr>
      <w:tr w:rsidR="001E1EC5" w:rsidRPr="002041B6" w14:paraId="0408E039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8934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6E27" w14:textId="77777777" w:rsidR="001E1EC5" w:rsidRPr="002041B6" w:rsidRDefault="001E1EC5" w:rsidP="00DC3703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</w:t>
            </w:r>
            <w:r w:rsidR="00DC3703" w:rsidRPr="002041B6">
              <w:rPr>
                <w:sz w:val="24"/>
                <w:szCs w:val="24"/>
              </w:rPr>
              <w:t>13</w:t>
            </w:r>
            <w:r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94FB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073E" w14:textId="77777777" w:rsidR="001E1EC5" w:rsidRPr="002041B6" w:rsidRDefault="0006095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767 811,20</w:t>
            </w:r>
          </w:p>
        </w:tc>
      </w:tr>
      <w:tr w:rsidR="001E1EC5" w:rsidRPr="002041B6" w14:paraId="1FBC2742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9723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 w:rsidR="00A568A5" w:rsidRPr="00DC6176"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0EE6" w14:textId="77777777" w:rsidR="001E1EC5" w:rsidRPr="002041B6" w:rsidRDefault="00DC3703" w:rsidP="001E1EC5">
            <w:pPr>
              <w:rPr>
                <w:sz w:val="24"/>
                <w:szCs w:val="24"/>
                <w:lang w:val="en-US"/>
              </w:rPr>
            </w:pPr>
            <w:r w:rsidRPr="002041B6">
              <w:rPr>
                <w:sz w:val="24"/>
                <w:szCs w:val="24"/>
              </w:rPr>
              <w:t>19020</w:t>
            </w:r>
            <w:r w:rsidR="002041B6" w:rsidRPr="002041B6">
              <w:rPr>
                <w:sz w:val="24"/>
                <w:szCs w:val="24"/>
              </w:rPr>
              <w:t>000</w:t>
            </w:r>
            <w:r w:rsidR="002041B6" w:rsidRPr="008F507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910E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9789" w14:textId="77777777" w:rsidR="001E1EC5" w:rsidRPr="002041B6" w:rsidRDefault="0006095D" w:rsidP="00060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9C768C" w:rsidRPr="00204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9C768C" w:rsidRPr="002041B6">
              <w:rPr>
                <w:sz w:val="24"/>
                <w:szCs w:val="24"/>
              </w:rPr>
              <w:t>00</w:t>
            </w:r>
            <w:r w:rsidR="00B018B8" w:rsidRPr="002041B6">
              <w:rPr>
                <w:sz w:val="24"/>
                <w:szCs w:val="24"/>
              </w:rPr>
              <w:t>,00</w:t>
            </w:r>
          </w:p>
        </w:tc>
      </w:tr>
      <w:tr w:rsidR="001E1EC5" w:rsidRPr="002041B6" w14:paraId="2F522518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C334" w14:textId="77777777" w:rsidR="001E1EC5" w:rsidRPr="00DC6176" w:rsidRDefault="00DC3703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Приобретение и установка дорожных знаков</w:t>
            </w:r>
            <w:r w:rsidR="00A568A5" w:rsidRPr="00DC6176">
              <w:rPr>
                <w:sz w:val="24"/>
                <w:szCs w:val="24"/>
              </w:rPr>
              <w:t>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6C85" w14:textId="77777777" w:rsidR="001E1EC5" w:rsidRPr="002041B6" w:rsidRDefault="001E1EC5" w:rsidP="00DC3703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</w:t>
            </w:r>
            <w:r w:rsidR="00DC3703" w:rsidRPr="002041B6">
              <w:rPr>
                <w:sz w:val="24"/>
                <w:szCs w:val="24"/>
              </w:rPr>
              <w:t>21</w:t>
            </w:r>
            <w:r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00DC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C9E4" w14:textId="77777777" w:rsidR="001E1EC5" w:rsidRPr="002041B6" w:rsidRDefault="0006095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71 3</w:t>
            </w:r>
            <w:r w:rsidR="009C768C" w:rsidRPr="002041B6">
              <w:rPr>
                <w:sz w:val="24"/>
                <w:szCs w:val="24"/>
              </w:rPr>
              <w:t>00</w:t>
            </w:r>
            <w:r w:rsidR="00B018B8" w:rsidRPr="002041B6">
              <w:rPr>
                <w:sz w:val="24"/>
                <w:szCs w:val="24"/>
              </w:rPr>
              <w:t>,00</w:t>
            </w:r>
          </w:p>
        </w:tc>
      </w:tr>
      <w:tr w:rsidR="001E1EC5" w:rsidRPr="002041B6" w14:paraId="591C8DF6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C775" w14:textId="77777777" w:rsidR="001E1EC5" w:rsidRPr="00DC6176" w:rsidRDefault="00B018B8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C71E" w14:textId="77777777" w:rsidR="001E1EC5" w:rsidRPr="002041B6" w:rsidRDefault="001E1EC5" w:rsidP="00DC3703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</w:t>
            </w:r>
            <w:r w:rsidR="00DC3703" w:rsidRPr="002041B6">
              <w:rPr>
                <w:sz w:val="24"/>
                <w:szCs w:val="24"/>
              </w:rPr>
              <w:t>2</w:t>
            </w:r>
            <w:r w:rsidRPr="002041B6">
              <w:rPr>
                <w:sz w:val="24"/>
                <w:szCs w:val="24"/>
              </w:rPr>
              <w:t>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AE3B" w14:textId="77777777" w:rsidR="001E1EC5" w:rsidRPr="002041B6" w:rsidRDefault="00DC3703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C93A" w14:textId="77777777" w:rsidR="001E1EC5" w:rsidRPr="002041B6" w:rsidRDefault="0006095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71 3</w:t>
            </w:r>
            <w:r w:rsidR="000D3447" w:rsidRPr="002041B6">
              <w:rPr>
                <w:sz w:val="24"/>
                <w:szCs w:val="24"/>
              </w:rPr>
              <w:t>00</w:t>
            </w:r>
            <w:r w:rsidR="00B018B8" w:rsidRPr="002041B6">
              <w:rPr>
                <w:sz w:val="24"/>
                <w:szCs w:val="24"/>
              </w:rPr>
              <w:t>,00</w:t>
            </w:r>
          </w:p>
        </w:tc>
      </w:tr>
      <w:tr w:rsidR="001E1EC5" w:rsidRPr="002041B6" w14:paraId="75778024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2AE" w14:textId="77777777" w:rsidR="001E1EC5" w:rsidRPr="00DC6176" w:rsidRDefault="00B018B8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CEA9" w14:textId="77777777" w:rsidR="001E1EC5" w:rsidRPr="002041B6" w:rsidRDefault="00B018B8" w:rsidP="001E1EC5">
            <w:pPr>
              <w:rPr>
                <w:sz w:val="24"/>
                <w:szCs w:val="24"/>
                <w:lang w:val="en-US"/>
              </w:rPr>
            </w:pPr>
            <w:r w:rsidRPr="002041B6">
              <w:rPr>
                <w:sz w:val="24"/>
                <w:szCs w:val="24"/>
              </w:rPr>
              <w:t>19030</w:t>
            </w:r>
            <w:r w:rsidR="002041B6" w:rsidRPr="002041B6">
              <w:rPr>
                <w:sz w:val="24"/>
                <w:szCs w:val="24"/>
              </w:rPr>
              <w:t>000</w:t>
            </w:r>
            <w:r w:rsidR="002041B6" w:rsidRPr="008F507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EDE2" w14:textId="77777777" w:rsidR="001E1EC5" w:rsidRPr="002041B6" w:rsidRDefault="00B018B8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AB53" w14:textId="77777777" w:rsidR="001E1EC5" w:rsidRPr="002041B6" w:rsidRDefault="000F6A96" w:rsidP="0006095D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</w:t>
            </w:r>
            <w:r w:rsidR="0006095D">
              <w:rPr>
                <w:sz w:val="24"/>
                <w:szCs w:val="24"/>
              </w:rPr>
              <w:t>10</w:t>
            </w:r>
            <w:r w:rsidRPr="002041B6">
              <w:rPr>
                <w:sz w:val="24"/>
                <w:szCs w:val="24"/>
              </w:rPr>
              <w:t> 000,00</w:t>
            </w:r>
          </w:p>
        </w:tc>
      </w:tr>
      <w:tr w:rsidR="001E1EC5" w:rsidRPr="002041B6" w14:paraId="0F61C273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E1FD" w14:textId="77777777" w:rsidR="001E1EC5" w:rsidRPr="00216B13" w:rsidRDefault="00AA7C2E" w:rsidP="001E1EC5">
            <w:pPr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 xml:space="preserve">Подготовка и изготовление технической документации на автомобильные дороги общего пользования местного значения в границах населенных пунктах Восточного сельского поселения и земельные участки под ними, сооружений на них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5298" w14:textId="77777777" w:rsidR="001E1EC5" w:rsidRPr="002041B6" w:rsidRDefault="00B018B8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19031</w:t>
            </w:r>
            <w:r w:rsidR="001E1EC5"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6716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96F9" w14:textId="77777777" w:rsidR="001E1EC5" w:rsidRPr="002041B6" w:rsidRDefault="0006095D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D3447" w:rsidRPr="002041B6">
              <w:rPr>
                <w:sz w:val="24"/>
                <w:szCs w:val="24"/>
              </w:rPr>
              <w:t xml:space="preserve"> 000</w:t>
            </w:r>
            <w:r w:rsidR="00B018B8" w:rsidRPr="002041B6">
              <w:rPr>
                <w:sz w:val="24"/>
                <w:szCs w:val="24"/>
              </w:rPr>
              <w:t>,00</w:t>
            </w:r>
          </w:p>
        </w:tc>
      </w:tr>
      <w:tr w:rsidR="001E1EC5" w:rsidRPr="002041B6" w14:paraId="356DC9B6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026" w14:textId="77777777" w:rsidR="001E1EC5" w:rsidRPr="00DC6176" w:rsidRDefault="001E1EC5" w:rsidP="001E1EC5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2863" w14:textId="77777777" w:rsidR="001E1EC5" w:rsidRPr="002041B6" w:rsidRDefault="001E1EC5" w:rsidP="00B018B8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1903</w:t>
            </w:r>
            <w:r w:rsidR="00B018B8" w:rsidRPr="002041B6">
              <w:rPr>
                <w:sz w:val="24"/>
                <w:szCs w:val="24"/>
              </w:rPr>
              <w:t>1</w:t>
            </w:r>
            <w:r w:rsidRPr="002041B6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3BDA" w14:textId="77777777" w:rsidR="001E1EC5" w:rsidRPr="002041B6" w:rsidRDefault="001E1EC5" w:rsidP="001E1EC5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E486" w14:textId="77777777" w:rsidR="001E1EC5" w:rsidRPr="002041B6" w:rsidRDefault="0006095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D3447" w:rsidRPr="002041B6">
              <w:rPr>
                <w:sz w:val="24"/>
                <w:szCs w:val="24"/>
              </w:rPr>
              <w:t xml:space="preserve"> 000</w:t>
            </w:r>
            <w:r w:rsidR="00B018B8" w:rsidRPr="002041B6">
              <w:rPr>
                <w:sz w:val="24"/>
                <w:szCs w:val="24"/>
              </w:rPr>
              <w:t>,00</w:t>
            </w:r>
          </w:p>
        </w:tc>
      </w:tr>
      <w:tr w:rsidR="000F6A96" w:rsidRPr="002041B6" w14:paraId="1091CD3B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D93" w14:textId="77777777" w:rsidR="000F6A96" w:rsidRPr="00DC6176" w:rsidRDefault="000F6A96" w:rsidP="000F6A96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C6176">
              <w:rPr>
                <w:rFonts w:eastAsia="Calibri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12DCD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03A9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63B3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130 000,00</w:t>
            </w:r>
          </w:p>
        </w:tc>
      </w:tr>
      <w:tr w:rsidR="000F6A96" w:rsidRPr="002041B6" w14:paraId="0A8CCD42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0602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4FB2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38C0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1CD4" w14:textId="77777777" w:rsidR="000F6A96" w:rsidRPr="002041B6" w:rsidRDefault="000F6A96" w:rsidP="000F6A96">
            <w:pPr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130 000,00</w:t>
            </w:r>
          </w:p>
        </w:tc>
      </w:tr>
      <w:tr w:rsidR="000F6A96" w:rsidRPr="002041B6" w14:paraId="0F4EF2C3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117" w14:textId="77777777" w:rsidR="000F6A96" w:rsidRPr="00DC6176" w:rsidRDefault="000F6A96" w:rsidP="00DC6308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Муниципальная програ</w:t>
            </w:r>
            <w:r w:rsidR="00DC6176">
              <w:rPr>
                <w:b/>
                <w:sz w:val="24"/>
                <w:szCs w:val="24"/>
              </w:rPr>
              <w:t>мма «Благоустройство территорий</w:t>
            </w:r>
            <w:r w:rsidRPr="00DC6176">
              <w:rPr>
                <w:b/>
                <w:sz w:val="24"/>
                <w:szCs w:val="24"/>
              </w:rPr>
              <w:t xml:space="preserve"> Восточного сельского поселения Хабаровского муниципального района Хабаровского края на 202</w:t>
            </w:r>
            <w:r w:rsidR="00DC6308" w:rsidRPr="00DC6176">
              <w:rPr>
                <w:b/>
                <w:sz w:val="24"/>
                <w:szCs w:val="24"/>
              </w:rPr>
              <w:t>3</w:t>
            </w:r>
            <w:r w:rsidRPr="00DC6176">
              <w:rPr>
                <w:b/>
                <w:sz w:val="24"/>
                <w:szCs w:val="24"/>
              </w:rPr>
              <w:t>-202</w:t>
            </w:r>
            <w:r w:rsidR="00DC6308" w:rsidRPr="00DC6176">
              <w:rPr>
                <w:b/>
                <w:sz w:val="24"/>
                <w:szCs w:val="24"/>
              </w:rPr>
              <w:t>5</w:t>
            </w:r>
            <w:r w:rsidRPr="00DC6176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BE52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505D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F44D" w14:textId="77777777" w:rsidR="000F6A96" w:rsidRPr="00DC6176" w:rsidRDefault="0006095D" w:rsidP="00367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4 531 334,00</w:t>
            </w:r>
          </w:p>
        </w:tc>
      </w:tr>
      <w:tr w:rsidR="000F6A96" w:rsidRPr="002041B6" w14:paraId="3A638002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C93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03EA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D9AF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F8D4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4 059 630,00</w:t>
            </w:r>
          </w:p>
        </w:tc>
      </w:tr>
      <w:tr w:rsidR="000F6A96" w:rsidRPr="002041B6" w14:paraId="0567C251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9FE6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D05D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9173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E263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4 059 630,00</w:t>
            </w:r>
          </w:p>
        </w:tc>
      </w:tr>
      <w:tr w:rsidR="000F6A96" w:rsidRPr="002041B6" w14:paraId="34FD57F7" w14:textId="77777777" w:rsidTr="00DC6176">
        <w:trPr>
          <w:trHeight w:val="31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270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B88D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C86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B0DA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345 704,00</w:t>
            </w:r>
          </w:p>
        </w:tc>
      </w:tr>
      <w:tr w:rsidR="000F6A96" w:rsidRPr="002041B6" w14:paraId="165DCC67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E1E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985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FE2D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EED2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345 704,00</w:t>
            </w:r>
          </w:p>
        </w:tc>
      </w:tr>
      <w:tr w:rsidR="0006095D" w:rsidRPr="002041B6" w14:paraId="77595D38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44A" w14:textId="77777777" w:rsidR="0006095D" w:rsidRPr="00DC6176" w:rsidRDefault="0006095D" w:rsidP="000F6A96">
            <w:pPr>
              <w:rPr>
                <w:sz w:val="24"/>
                <w:szCs w:val="24"/>
              </w:rPr>
            </w:pPr>
            <w:r w:rsidRPr="0006095D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9F8E" w14:textId="77777777" w:rsidR="0006095D" w:rsidRPr="00DC6176" w:rsidRDefault="0006095D" w:rsidP="0006095D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</w:t>
            </w:r>
            <w:r>
              <w:rPr>
                <w:sz w:val="24"/>
                <w:szCs w:val="24"/>
              </w:rPr>
              <w:t>3</w:t>
            </w:r>
            <w:r w:rsidRPr="00DC6176">
              <w:rPr>
                <w:sz w:val="24"/>
                <w:szCs w:val="24"/>
              </w:rPr>
              <w:t>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C7CD" w14:textId="77777777" w:rsidR="0006095D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9ECAC" w14:textId="77777777" w:rsidR="0006095D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126 000,00</w:t>
            </w:r>
          </w:p>
        </w:tc>
      </w:tr>
      <w:tr w:rsidR="0006095D" w:rsidRPr="002041B6" w14:paraId="39B12521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C46" w14:textId="77777777" w:rsidR="0006095D" w:rsidRPr="00DC6176" w:rsidRDefault="0006095D" w:rsidP="000F6A96">
            <w:pPr>
              <w:rPr>
                <w:sz w:val="24"/>
                <w:szCs w:val="24"/>
              </w:rPr>
            </w:pPr>
            <w:r w:rsidRPr="0006095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47E2" w14:textId="77777777" w:rsidR="0006095D" w:rsidRPr="00DC6176" w:rsidRDefault="0006095D" w:rsidP="0006095D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</w:t>
            </w:r>
            <w:r>
              <w:rPr>
                <w:sz w:val="24"/>
                <w:szCs w:val="24"/>
              </w:rPr>
              <w:t>3</w:t>
            </w:r>
            <w:r w:rsidRPr="00DC6176">
              <w:rPr>
                <w:sz w:val="24"/>
                <w:szCs w:val="24"/>
              </w:rPr>
              <w:t>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6366" w14:textId="77777777" w:rsidR="0006095D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FFAC" w14:textId="77777777" w:rsidR="0006095D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126 000,00</w:t>
            </w:r>
          </w:p>
        </w:tc>
      </w:tr>
      <w:tr w:rsidR="000F6A96" w:rsidRPr="002041B6" w14:paraId="5056E98C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2CF1" w14:textId="77777777" w:rsidR="000F6A96" w:rsidRPr="00DC6176" w:rsidRDefault="000F6A96" w:rsidP="00DC6308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DC6308" w:rsidRPr="00DC6176">
              <w:rPr>
                <w:b/>
                <w:sz w:val="24"/>
                <w:szCs w:val="24"/>
              </w:rPr>
              <w:t>3</w:t>
            </w:r>
            <w:r w:rsidRPr="00DC6176">
              <w:rPr>
                <w:b/>
                <w:sz w:val="24"/>
                <w:szCs w:val="24"/>
              </w:rPr>
              <w:t>-202</w:t>
            </w:r>
            <w:r w:rsidR="00DC6308" w:rsidRPr="00DC6176">
              <w:rPr>
                <w:b/>
                <w:sz w:val="24"/>
                <w:szCs w:val="24"/>
              </w:rPr>
              <w:t>5</w:t>
            </w:r>
            <w:r w:rsidRPr="00DC6176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FE1B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2282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A0C0" w14:textId="77777777" w:rsidR="000F6A96" w:rsidRPr="00DC6176" w:rsidRDefault="0006095D" w:rsidP="000F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4 496 440,00</w:t>
            </w:r>
          </w:p>
        </w:tc>
      </w:tr>
      <w:tr w:rsidR="000F6A96" w:rsidRPr="002041B6" w14:paraId="68536AC5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D2E" w14:textId="77777777" w:rsidR="000F6A96" w:rsidRPr="00DC6176" w:rsidRDefault="00DC617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 xml:space="preserve">Премии и гранты </w:t>
            </w:r>
            <w:r w:rsidR="000F6A96" w:rsidRPr="00DC6176">
              <w:rPr>
                <w:sz w:val="24"/>
                <w:szCs w:val="24"/>
              </w:rPr>
              <w:t xml:space="preserve">Перечисление гранта на реализацию проекта ТОС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F814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CCFD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E8D2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4 427 440,00</w:t>
            </w:r>
          </w:p>
        </w:tc>
      </w:tr>
      <w:tr w:rsidR="000F6A96" w:rsidRPr="002041B6" w14:paraId="3EEAB4AF" w14:textId="77777777" w:rsidTr="00DC6176">
        <w:trPr>
          <w:trHeight w:val="31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0764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82E2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0619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B96E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4 427 440,00</w:t>
            </w:r>
          </w:p>
        </w:tc>
      </w:tr>
      <w:tr w:rsidR="000F6A96" w:rsidRPr="002041B6" w14:paraId="6350C83A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8400" w14:textId="77777777" w:rsidR="000F6A96" w:rsidRPr="00600392" w:rsidRDefault="000F6A96" w:rsidP="000F6A96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D974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0EBB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02BC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69 000,00</w:t>
            </w:r>
          </w:p>
        </w:tc>
      </w:tr>
      <w:tr w:rsidR="000F6A96" w:rsidRPr="002041B6" w14:paraId="2225C34E" w14:textId="77777777" w:rsidTr="00DC6176">
        <w:trPr>
          <w:trHeight w:val="27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26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EB8B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2A2F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1C1F" w14:textId="77777777" w:rsidR="000F6A96" w:rsidRPr="00DC6176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69 000,00</w:t>
            </w:r>
          </w:p>
        </w:tc>
      </w:tr>
      <w:tr w:rsidR="000F6A96" w:rsidRPr="002041B6" w14:paraId="6294DEDB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4C59" w14:textId="77777777" w:rsidR="000F6A96" w:rsidRPr="00DC6176" w:rsidRDefault="000F6A96" w:rsidP="00DC6308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</w:t>
            </w:r>
            <w:r w:rsidRPr="00DC6176">
              <w:rPr>
                <w:b/>
                <w:sz w:val="24"/>
                <w:szCs w:val="24"/>
              </w:rPr>
              <w:lastRenderedPageBreak/>
              <w:t>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</w:t>
            </w:r>
            <w:r w:rsidR="00DC6308" w:rsidRPr="00DC6176">
              <w:rPr>
                <w:b/>
                <w:sz w:val="24"/>
                <w:szCs w:val="24"/>
              </w:rPr>
              <w:t>3</w:t>
            </w:r>
            <w:r w:rsidRPr="00DC6176">
              <w:rPr>
                <w:b/>
                <w:sz w:val="24"/>
                <w:szCs w:val="24"/>
              </w:rPr>
              <w:t>-202</w:t>
            </w:r>
            <w:r w:rsidR="00DC6308" w:rsidRPr="00DC6176">
              <w:rPr>
                <w:b/>
                <w:sz w:val="24"/>
                <w:szCs w:val="24"/>
              </w:rPr>
              <w:t>5</w:t>
            </w:r>
            <w:r w:rsidRPr="00DC6176">
              <w:rPr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7B0F9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lastRenderedPageBreak/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149A" w14:textId="77777777" w:rsidR="000F6A96" w:rsidRPr="00DC6176" w:rsidRDefault="000F6A96" w:rsidP="000F6A96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311C" w14:textId="77777777" w:rsidR="000F6A96" w:rsidRPr="00DC6176" w:rsidRDefault="00D26AE1" w:rsidP="0006095D">
            <w:pPr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 xml:space="preserve">58 </w:t>
            </w:r>
            <w:r w:rsidR="0006095D">
              <w:rPr>
                <w:b/>
                <w:sz w:val="24"/>
                <w:szCs w:val="24"/>
              </w:rPr>
              <w:t>190</w:t>
            </w:r>
            <w:r w:rsidR="000F6A96" w:rsidRPr="00DC6176">
              <w:rPr>
                <w:b/>
                <w:sz w:val="24"/>
                <w:szCs w:val="24"/>
              </w:rPr>
              <w:t>,00</w:t>
            </w:r>
          </w:p>
        </w:tc>
      </w:tr>
      <w:tr w:rsidR="000F6A96" w:rsidRPr="002041B6" w14:paraId="42B9737C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FAE" w14:textId="77777777" w:rsidR="000F6A96" w:rsidRPr="00216B13" w:rsidRDefault="000F6A96" w:rsidP="00085C58">
            <w:pPr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AB4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30001SС31К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407A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4DED" w14:textId="77777777" w:rsidR="000F6A96" w:rsidRPr="00DC6176" w:rsidRDefault="00D26AE1" w:rsidP="0006095D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 xml:space="preserve">28 </w:t>
            </w:r>
            <w:r w:rsidR="0006095D">
              <w:rPr>
                <w:sz w:val="24"/>
                <w:szCs w:val="24"/>
              </w:rPr>
              <w:t>190</w:t>
            </w:r>
            <w:r w:rsidR="000F6A96" w:rsidRPr="00DC6176">
              <w:rPr>
                <w:sz w:val="24"/>
                <w:szCs w:val="24"/>
              </w:rPr>
              <w:t>,00</w:t>
            </w:r>
          </w:p>
        </w:tc>
      </w:tr>
      <w:tr w:rsidR="000F6A96" w:rsidRPr="002041B6" w14:paraId="061B448D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596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97A8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30001SС31К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CB8B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F6039" w14:textId="77777777" w:rsidR="000F6A96" w:rsidRPr="00DC6176" w:rsidRDefault="00D26AE1" w:rsidP="0006095D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 xml:space="preserve">28 </w:t>
            </w:r>
            <w:r w:rsidR="0006095D">
              <w:rPr>
                <w:sz w:val="24"/>
                <w:szCs w:val="24"/>
              </w:rPr>
              <w:t>190</w:t>
            </w:r>
            <w:r w:rsidR="000F6A96" w:rsidRPr="00DC6176">
              <w:rPr>
                <w:sz w:val="24"/>
                <w:szCs w:val="24"/>
              </w:rPr>
              <w:t>,00</w:t>
            </w:r>
          </w:p>
        </w:tc>
      </w:tr>
      <w:tr w:rsidR="000F6A96" w:rsidRPr="002041B6" w14:paraId="2E193A9E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088" w14:textId="77777777" w:rsidR="000F6A96" w:rsidRPr="00216B13" w:rsidRDefault="000F6A96" w:rsidP="00085C58">
            <w:pPr>
              <w:rPr>
                <w:sz w:val="24"/>
                <w:szCs w:val="24"/>
              </w:rPr>
            </w:pPr>
            <w:r w:rsidRPr="00216B13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BAC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6F255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9900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30 000,00</w:t>
            </w:r>
          </w:p>
        </w:tc>
      </w:tr>
      <w:tr w:rsidR="000F6A96" w:rsidRPr="002041B6" w14:paraId="07062C22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79E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00E3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0079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ED1C" w14:textId="77777777" w:rsidR="000F6A96" w:rsidRPr="00DC6176" w:rsidRDefault="000F6A96" w:rsidP="000F6A96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30 000,00</w:t>
            </w:r>
          </w:p>
        </w:tc>
      </w:tr>
      <w:tr w:rsidR="004B5294" w:rsidRPr="002041B6" w14:paraId="2A3A20C4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C97B" w14:textId="77777777" w:rsidR="004B5294" w:rsidRPr="00216B13" w:rsidRDefault="00600392" w:rsidP="000F6A96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216B13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1ED7" w14:textId="77777777" w:rsidR="004B5294" w:rsidRPr="00600392" w:rsidRDefault="004B5294" w:rsidP="000F6A96">
            <w:pPr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4600000000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0FEC" w14:textId="77777777" w:rsidR="004B5294" w:rsidRPr="00600392" w:rsidRDefault="004B5294" w:rsidP="000F6A96">
            <w:pPr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A747" w14:textId="77777777" w:rsidR="004B5294" w:rsidRPr="00600392" w:rsidRDefault="004B5294" w:rsidP="000F6A96">
            <w:pPr>
              <w:rPr>
                <w:b/>
                <w:sz w:val="24"/>
                <w:szCs w:val="24"/>
                <w:highlight w:val="yellow"/>
              </w:rPr>
            </w:pPr>
            <w:r w:rsidRPr="00600392">
              <w:rPr>
                <w:b/>
                <w:sz w:val="24"/>
                <w:szCs w:val="24"/>
              </w:rPr>
              <w:t>72 900,00</w:t>
            </w:r>
          </w:p>
        </w:tc>
      </w:tr>
      <w:tr w:rsidR="00600392" w:rsidRPr="002041B6" w14:paraId="393519CE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CE1B" w14:textId="77777777" w:rsidR="00600392" w:rsidRPr="00DC6176" w:rsidRDefault="00216B13" w:rsidP="000F6A96">
            <w:pPr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9F8D" w14:textId="77777777" w:rsidR="00600392" w:rsidRPr="00DC6176" w:rsidRDefault="00216B13" w:rsidP="000F6A96">
            <w:pPr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B179" w14:textId="77777777" w:rsidR="00600392" w:rsidRPr="00DC6176" w:rsidRDefault="00216B13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5336" w14:textId="77777777" w:rsidR="00600392" w:rsidRPr="00DC6176" w:rsidRDefault="00216B13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72 900,00</w:t>
            </w:r>
          </w:p>
        </w:tc>
      </w:tr>
      <w:tr w:rsidR="004B5294" w:rsidRPr="002041B6" w14:paraId="3D3039A3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CFD9" w14:textId="77777777" w:rsidR="004B5294" w:rsidRPr="00DC6176" w:rsidRDefault="00216B13" w:rsidP="000F6A96">
            <w:pPr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193C5" w14:textId="77777777" w:rsidR="004B5294" w:rsidRPr="00DC6176" w:rsidRDefault="00216B13" w:rsidP="000F6A96">
            <w:pPr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C189" w14:textId="77777777" w:rsidR="004B5294" w:rsidRPr="00DC6176" w:rsidRDefault="00216B13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37DDB" w14:textId="77777777" w:rsidR="004B5294" w:rsidRPr="00DC6176" w:rsidRDefault="00216B13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72 900,00</w:t>
            </w:r>
          </w:p>
        </w:tc>
      </w:tr>
      <w:tr w:rsidR="000F6A96" w:rsidRPr="002041B6" w14:paraId="004277B9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FE73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29F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0685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DE1B" w14:textId="77777777" w:rsidR="000F6A96" w:rsidRPr="006A5C0E" w:rsidRDefault="00DA5511" w:rsidP="00FE7B78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2</w:t>
            </w:r>
            <w:r w:rsidR="00FE7B78">
              <w:rPr>
                <w:b/>
                <w:sz w:val="24"/>
                <w:szCs w:val="24"/>
              </w:rPr>
              <w:t> 769 414,84</w:t>
            </w:r>
          </w:p>
        </w:tc>
      </w:tr>
      <w:tr w:rsidR="000F6A96" w:rsidRPr="002041B6" w14:paraId="6955711F" w14:textId="77777777" w:rsidTr="00DC6176">
        <w:trPr>
          <w:trHeight w:val="28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9361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B94C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5E46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8246" w14:textId="77777777" w:rsidR="000F6A96" w:rsidRPr="008F507D" w:rsidRDefault="00DC6176" w:rsidP="00FE7B78">
            <w:pPr>
              <w:rPr>
                <w:sz w:val="24"/>
                <w:szCs w:val="24"/>
              </w:rPr>
            </w:pPr>
            <w:r w:rsidRPr="008F507D">
              <w:rPr>
                <w:sz w:val="24"/>
                <w:szCs w:val="24"/>
              </w:rPr>
              <w:t>2</w:t>
            </w:r>
            <w:r w:rsidR="00FE7B78">
              <w:rPr>
                <w:sz w:val="24"/>
                <w:szCs w:val="24"/>
              </w:rPr>
              <w:t> 764 398,39</w:t>
            </w:r>
          </w:p>
        </w:tc>
      </w:tr>
      <w:tr w:rsidR="000F6A96" w:rsidRPr="002041B6" w14:paraId="26C9FF06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AD3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19F5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92F6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C1BB" w14:textId="77777777" w:rsidR="000F6A96" w:rsidRPr="008F507D" w:rsidRDefault="00DC6176" w:rsidP="00FE7B78">
            <w:pPr>
              <w:rPr>
                <w:sz w:val="24"/>
                <w:szCs w:val="24"/>
              </w:rPr>
            </w:pPr>
            <w:r w:rsidRPr="008F507D">
              <w:rPr>
                <w:sz w:val="24"/>
                <w:szCs w:val="24"/>
              </w:rPr>
              <w:t>2</w:t>
            </w:r>
            <w:r w:rsidR="00FE7B78">
              <w:rPr>
                <w:sz w:val="24"/>
                <w:szCs w:val="24"/>
              </w:rPr>
              <w:t> 764 398,39</w:t>
            </w:r>
          </w:p>
        </w:tc>
      </w:tr>
      <w:tr w:rsidR="000F6A96" w:rsidRPr="002041B6" w14:paraId="2C8C3781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5B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9B0E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418C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936A" w14:textId="77777777" w:rsidR="000F6A96" w:rsidRPr="008F507D" w:rsidRDefault="0006095D" w:rsidP="00DA5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2 764 398,39</w:t>
            </w:r>
          </w:p>
        </w:tc>
      </w:tr>
      <w:tr w:rsidR="0006095D" w:rsidRPr="002041B6" w14:paraId="3800583C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1C38" w14:textId="77777777" w:rsidR="0006095D" w:rsidRPr="006A5C0E" w:rsidRDefault="00FE7B78" w:rsidP="000F6A96">
            <w:pPr>
              <w:rPr>
                <w:sz w:val="24"/>
                <w:szCs w:val="24"/>
              </w:rPr>
            </w:pPr>
            <w:r w:rsidRPr="00FE7B78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4757" w14:textId="77777777" w:rsidR="0006095D" w:rsidRPr="006A5C0E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2BAE1" w14:textId="77777777" w:rsidR="0006095D" w:rsidRPr="006A5C0E" w:rsidRDefault="0006095D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8479E" w14:textId="77777777" w:rsidR="0006095D" w:rsidRDefault="00FE7B78" w:rsidP="00DA5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5 016,45</w:t>
            </w:r>
          </w:p>
        </w:tc>
      </w:tr>
      <w:tr w:rsidR="000F6A96" w:rsidRPr="002041B6" w14:paraId="769F5726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B57D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3F06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8F03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5966" w14:textId="77777777" w:rsidR="00C63DFE" w:rsidRPr="00600392" w:rsidRDefault="00C63DFE" w:rsidP="00920280">
            <w:pPr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10 919 471,17</w:t>
            </w:r>
          </w:p>
        </w:tc>
      </w:tr>
      <w:tr w:rsidR="000F6A96" w:rsidRPr="002041B6" w14:paraId="5A6C3A18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3661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5FE87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27256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194C" w14:textId="77777777" w:rsidR="00C63DFE" w:rsidRPr="00600392" w:rsidRDefault="00C63DFE" w:rsidP="000F6A96">
            <w:pPr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10 919 471,17</w:t>
            </w:r>
          </w:p>
        </w:tc>
      </w:tr>
      <w:tr w:rsidR="000F6A96" w:rsidRPr="002041B6" w14:paraId="7387CCE0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A17C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C1B4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DDF2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78A9" w14:textId="77777777" w:rsidR="000F6A96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9 637 602,75</w:t>
            </w:r>
          </w:p>
        </w:tc>
      </w:tr>
      <w:tr w:rsidR="000F6A96" w:rsidRPr="002041B6" w14:paraId="34596D95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35A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C5C8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3437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026B" w14:textId="77777777" w:rsidR="000F6A96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9 627 665,33</w:t>
            </w:r>
          </w:p>
        </w:tc>
      </w:tr>
      <w:tr w:rsidR="00123C60" w:rsidRPr="002041B6" w14:paraId="79D94D7E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B522" w14:textId="77777777" w:rsidR="00123C60" w:rsidRPr="006A5C0E" w:rsidRDefault="00123C60" w:rsidP="000F6A96">
            <w:pPr>
              <w:rPr>
                <w:sz w:val="24"/>
                <w:szCs w:val="24"/>
              </w:rPr>
            </w:pPr>
            <w:r w:rsidRPr="00123C60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C88C" w14:textId="77777777" w:rsidR="00123C60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C6B9D" w14:textId="77777777" w:rsidR="00123C60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4E30" w14:textId="77777777" w:rsidR="00123C60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9 937,42</w:t>
            </w:r>
          </w:p>
        </w:tc>
      </w:tr>
      <w:tr w:rsidR="000F6A96" w:rsidRPr="002041B6" w14:paraId="5170C8D7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D49C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25A3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A433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0508" w14:textId="77777777" w:rsidR="000F6A96" w:rsidRPr="006A5C0E" w:rsidRDefault="00DA5511" w:rsidP="00123C60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</w:t>
            </w:r>
            <w:r w:rsidR="00123C60">
              <w:rPr>
                <w:sz w:val="24"/>
                <w:szCs w:val="24"/>
              </w:rPr>
              <w:t> 281 868,42</w:t>
            </w:r>
          </w:p>
        </w:tc>
      </w:tr>
      <w:tr w:rsidR="000F6A96" w:rsidRPr="002041B6" w14:paraId="519D6BB6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BE23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435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5FE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C386C" w14:textId="77777777" w:rsidR="000F6A96" w:rsidRPr="006A5C0E" w:rsidRDefault="000F6A96" w:rsidP="00123C60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</w:t>
            </w:r>
            <w:r w:rsidR="00123C60">
              <w:rPr>
                <w:sz w:val="24"/>
                <w:szCs w:val="24"/>
              </w:rPr>
              <w:t> 244 503,29</w:t>
            </w:r>
          </w:p>
        </w:tc>
      </w:tr>
      <w:tr w:rsidR="000F6A96" w:rsidRPr="002041B6" w14:paraId="75FBE44E" w14:textId="77777777" w:rsidTr="006A5C0E">
        <w:trPr>
          <w:trHeight w:val="314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536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C8845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75C4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AA9C" w14:textId="77777777" w:rsidR="000F6A96" w:rsidRPr="006A5C0E" w:rsidRDefault="00123C60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37 365,13</w:t>
            </w:r>
          </w:p>
        </w:tc>
      </w:tr>
      <w:tr w:rsidR="000F6A96" w:rsidRPr="006A5C0E" w14:paraId="3364D3B5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908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 xml:space="preserve">Расходы на выполнение переданных полномочий </w:t>
            </w:r>
            <w:r w:rsidRPr="006A5C0E">
              <w:rPr>
                <w:b/>
                <w:sz w:val="24"/>
                <w:szCs w:val="24"/>
              </w:rPr>
              <w:lastRenderedPageBreak/>
              <w:t>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EC1E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lastRenderedPageBreak/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2308A" w14:textId="77777777" w:rsidR="000F6A96" w:rsidRPr="006A5C0E" w:rsidRDefault="000F6A96" w:rsidP="000F6A96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CD85B" w14:textId="77777777" w:rsidR="000F6A96" w:rsidRPr="006A5C0E" w:rsidRDefault="00C138C4" w:rsidP="000F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1 097 990</w:t>
            </w:r>
            <w:r w:rsidR="00920280" w:rsidRPr="006A5C0E">
              <w:rPr>
                <w:b/>
                <w:sz w:val="24"/>
                <w:szCs w:val="24"/>
              </w:rPr>
              <w:t>,00</w:t>
            </w:r>
          </w:p>
        </w:tc>
      </w:tr>
      <w:tr w:rsidR="000F6A96" w:rsidRPr="002041B6" w14:paraId="2A28B090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8685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7166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2661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264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2 200,00</w:t>
            </w:r>
          </w:p>
        </w:tc>
      </w:tr>
      <w:tr w:rsidR="000F6A96" w:rsidRPr="002041B6" w14:paraId="62317F79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4978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738A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1AD2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D224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2 200,00</w:t>
            </w:r>
          </w:p>
        </w:tc>
      </w:tr>
      <w:tr w:rsidR="000F6A96" w:rsidRPr="002041B6" w14:paraId="3E2F1C18" w14:textId="77777777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157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Федеральный закон 28.03.1998 № 53-ФЗ «О воинской</w:t>
            </w:r>
            <w:r w:rsidR="006A5C0E" w:rsidRPr="006A5C0E">
              <w:rPr>
                <w:sz w:val="24"/>
                <w:szCs w:val="24"/>
              </w:rPr>
              <w:t xml:space="preserve"> обязанности и военной службе».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B6E2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06A5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1A337" w14:textId="77777777" w:rsidR="000F6A96" w:rsidRPr="006A5C0E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830 590,00</w:t>
            </w:r>
          </w:p>
        </w:tc>
      </w:tr>
      <w:tr w:rsidR="000F6A96" w:rsidRPr="002041B6" w14:paraId="1B5735C3" w14:textId="77777777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9784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271C7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BC6E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9955" w14:textId="77777777" w:rsidR="000F6A96" w:rsidRPr="006A5C0E" w:rsidRDefault="00C138C4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671 366,62</w:t>
            </w:r>
          </w:p>
        </w:tc>
      </w:tr>
      <w:tr w:rsidR="000F6A96" w:rsidRPr="002041B6" w14:paraId="7407FDB3" w14:textId="77777777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322F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25B2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D170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A33C" w14:textId="77777777" w:rsidR="000F6A96" w:rsidRPr="006A5C0E" w:rsidRDefault="00C138C4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159 223,38</w:t>
            </w:r>
          </w:p>
        </w:tc>
      </w:tr>
      <w:tr w:rsidR="000F6A96" w:rsidRPr="002041B6" w14:paraId="0D5A8EF2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B21D" w14:textId="77777777" w:rsidR="000F6A96" w:rsidRPr="00600392" w:rsidRDefault="000F6A96" w:rsidP="00085C58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E691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0F0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09540" w14:textId="77777777" w:rsidR="000F6A96" w:rsidRPr="006A5C0E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265 200,00</w:t>
            </w:r>
          </w:p>
        </w:tc>
      </w:tr>
      <w:tr w:rsidR="000F6A96" w:rsidRPr="002041B6" w14:paraId="7F591E39" w14:textId="77777777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375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DC87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3E588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7EFA" w14:textId="77777777" w:rsidR="000F6A96" w:rsidRPr="006A5C0E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57 928,05</w:t>
            </w:r>
          </w:p>
        </w:tc>
      </w:tr>
      <w:tr w:rsidR="000F6A96" w:rsidRPr="002041B6" w14:paraId="12FCC138" w14:textId="77777777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7602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0E399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3940" w14:textId="77777777" w:rsidR="000F6A96" w:rsidRPr="006A5C0E" w:rsidRDefault="000F6A96" w:rsidP="000F6A96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2FD4" w14:textId="77777777" w:rsidR="000F6A96" w:rsidRPr="006A5C0E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207 271,95</w:t>
            </w:r>
          </w:p>
        </w:tc>
      </w:tr>
      <w:tr w:rsidR="000F6A96" w:rsidRPr="002041B6" w14:paraId="7BA70491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35B9" w14:textId="77777777" w:rsidR="000F6A96" w:rsidRPr="009A6CD7" w:rsidRDefault="000F6A96" w:rsidP="000F6A96">
            <w:pPr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AC69" w14:textId="77777777" w:rsidR="000F6A96" w:rsidRPr="009A6CD7" w:rsidRDefault="000F6A96" w:rsidP="000F6A96">
            <w:pPr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0672" w14:textId="77777777" w:rsidR="000F6A96" w:rsidRPr="009A6CD7" w:rsidRDefault="000F6A96" w:rsidP="000F6A96">
            <w:pPr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1622" w14:textId="77777777" w:rsidR="004B5294" w:rsidRPr="00600392" w:rsidRDefault="004B5294" w:rsidP="004F6B04">
            <w:pPr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9 885 453,57</w:t>
            </w:r>
          </w:p>
        </w:tc>
      </w:tr>
      <w:tr w:rsidR="000F6A96" w:rsidRPr="002041B6" w14:paraId="14DFC525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64C" w14:textId="77777777" w:rsidR="000F6A96" w:rsidRPr="009A6CD7" w:rsidRDefault="000F6A96" w:rsidP="000F6A96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D2C1" w14:textId="77777777" w:rsidR="000F6A96" w:rsidRPr="009A6CD7" w:rsidRDefault="000F6A96" w:rsidP="000F6A96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42B73" w14:textId="77777777" w:rsidR="000F6A96" w:rsidRPr="008F507D" w:rsidRDefault="000F6A96" w:rsidP="000F6A96">
            <w:pPr>
              <w:rPr>
                <w:sz w:val="24"/>
                <w:szCs w:val="24"/>
              </w:rPr>
            </w:pPr>
            <w:r w:rsidRPr="008F507D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C600" w14:textId="77777777" w:rsidR="004B5294" w:rsidRPr="00600392" w:rsidRDefault="004B5294" w:rsidP="000F6A96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9 885 453,57</w:t>
            </w:r>
          </w:p>
        </w:tc>
      </w:tr>
      <w:tr w:rsidR="000F6A96" w:rsidRPr="002041B6" w14:paraId="5FD436AE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D96E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4B9F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5D37F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ACF1" w14:textId="77777777" w:rsidR="004B5294" w:rsidRDefault="004B5294" w:rsidP="00EA41D9">
            <w:pPr>
              <w:rPr>
                <w:sz w:val="24"/>
                <w:szCs w:val="24"/>
              </w:rPr>
            </w:pPr>
          </w:p>
          <w:p w14:paraId="440A726A" w14:textId="77777777" w:rsidR="004B5294" w:rsidRPr="00600392" w:rsidRDefault="004B5294" w:rsidP="00EA41D9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6 684 119,80</w:t>
            </w:r>
          </w:p>
        </w:tc>
      </w:tr>
      <w:tr w:rsidR="000F6A96" w:rsidRPr="002041B6" w14:paraId="1FC914C4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99CF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89EA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CF9F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B2BF" w14:textId="77777777" w:rsidR="004B5294" w:rsidRPr="00600392" w:rsidRDefault="004B5294" w:rsidP="000F6A96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5 894 823,60</w:t>
            </w:r>
          </w:p>
        </w:tc>
      </w:tr>
      <w:tr w:rsidR="000F6A96" w:rsidRPr="002041B6" w14:paraId="18EAE7FB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2B5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3285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5C499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1733" w14:textId="77777777" w:rsidR="000F6A96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778 813,50</w:t>
            </w:r>
          </w:p>
        </w:tc>
      </w:tr>
      <w:tr w:rsidR="000F6A96" w:rsidRPr="002041B6" w14:paraId="3572DE86" w14:textId="77777777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43C1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0619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D5C2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43CD" w14:textId="77777777" w:rsidR="004B5294" w:rsidRPr="00600392" w:rsidRDefault="004B5294" w:rsidP="000F6A96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10 482,70</w:t>
            </w:r>
          </w:p>
        </w:tc>
      </w:tr>
      <w:tr w:rsidR="000F6A96" w:rsidRPr="002041B6" w14:paraId="66EF118A" w14:textId="77777777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865C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3C6E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2CF7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D3E1" w14:textId="77777777" w:rsidR="000F6A96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0F6A96" w:rsidRPr="002041B6" w14:paraId="06DCBBA4" w14:textId="77777777" w:rsidTr="00DC3703">
        <w:trPr>
          <w:trHeight w:val="34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BAD0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BC0A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BCDA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BC5B" w14:textId="77777777" w:rsidR="000F6A96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0F6A96" w:rsidRPr="002041B6" w14:paraId="3EEA977F" w14:textId="77777777" w:rsidTr="00DC77C7">
        <w:trPr>
          <w:trHeight w:val="30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281E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E0D0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6435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F429" w14:textId="77777777" w:rsidR="000F6A96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3 306,70</w:t>
            </w:r>
          </w:p>
        </w:tc>
      </w:tr>
      <w:tr w:rsidR="000F6A96" w:rsidRPr="002041B6" w14:paraId="57F938D3" w14:textId="77777777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AB5E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512E2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24ADB" w14:textId="77777777" w:rsidR="000F6A96" w:rsidRPr="00DC77C7" w:rsidRDefault="000F6A96" w:rsidP="000F6A96">
            <w:pPr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E9CFB" w14:textId="77777777" w:rsidR="000F6A96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3 306,70</w:t>
            </w:r>
          </w:p>
        </w:tc>
      </w:tr>
      <w:tr w:rsidR="00EA41D9" w:rsidRPr="002041B6" w14:paraId="650EB734" w14:textId="77777777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939" w14:textId="77777777" w:rsidR="00EA41D9" w:rsidRPr="00DC77C7" w:rsidRDefault="001D49BB" w:rsidP="000F6A96">
            <w:pPr>
              <w:rPr>
                <w:sz w:val="24"/>
                <w:szCs w:val="24"/>
              </w:rPr>
            </w:pPr>
            <w:r w:rsidRPr="001D49BB">
              <w:rPr>
                <w:rFonts w:eastAsia="Calibri"/>
                <w:sz w:val="24"/>
                <w:szCs w:val="24"/>
                <w:lang w:eastAsia="en-US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D8C4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C5BA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6210D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EA41D9" w:rsidRPr="002041B6" w14:paraId="0FCC1375" w14:textId="77777777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2AAC" w14:textId="77777777" w:rsidR="00EA41D9" w:rsidRPr="00DC77C7" w:rsidRDefault="001D49BB" w:rsidP="000F6A96">
            <w:pPr>
              <w:rPr>
                <w:sz w:val="24"/>
                <w:szCs w:val="24"/>
              </w:rPr>
            </w:pPr>
            <w:r w:rsidRPr="001D49BB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C7B9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E9BD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BB52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EA41D9" w:rsidRPr="002041B6" w14:paraId="01CA5008" w14:textId="77777777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1ABD" w14:textId="77777777" w:rsidR="00EA41D9" w:rsidRPr="00DC77C7" w:rsidRDefault="001D49BB" w:rsidP="000F6A96">
            <w:pPr>
              <w:rPr>
                <w:sz w:val="24"/>
                <w:szCs w:val="24"/>
              </w:rPr>
            </w:pPr>
            <w:r w:rsidRPr="001D49BB">
              <w:rPr>
                <w:rFonts w:eastAsia="Calibri"/>
                <w:sz w:val="24"/>
                <w:szCs w:val="24"/>
                <w:lang w:eastAsia="en-US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9715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D2FA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8C33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EA41D9" w:rsidRPr="002041B6" w14:paraId="2146713F" w14:textId="77777777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EBAB" w14:textId="77777777" w:rsidR="00EA41D9" w:rsidRPr="00DC77C7" w:rsidRDefault="001D49BB" w:rsidP="000F6A96">
            <w:pPr>
              <w:rPr>
                <w:sz w:val="24"/>
                <w:szCs w:val="24"/>
              </w:rPr>
            </w:pPr>
            <w:r w:rsidRPr="001D49BB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D1C4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4A76" w14:textId="77777777" w:rsidR="00EA41D9" w:rsidRPr="00DC77C7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46E4" w14:textId="77777777" w:rsidR="00EA41D9" w:rsidRDefault="00EA41D9" w:rsidP="000F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4F6B04" w:rsidRPr="002041B6" w14:paraId="636CBA17" w14:textId="77777777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3E41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Иные межбюджетные трансферты, пе</w:t>
            </w:r>
            <w:r w:rsidR="009A6CD7" w:rsidRPr="009A6CD7">
              <w:rPr>
                <w:sz w:val="24"/>
                <w:szCs w:val="24"/>
              </w:rPr>
              <w:t xml:space="preserve">редаваемые бюджету </w:t>
            </w:r>
            <w:r w:rsidRPr="009A6CD7">
              <w:rPr>
                <w:sz w:val="24"/>
                <w:szCs w:val="24"/>
              </w:rPr>
              <w:t xml:space="preserve">муниципального района на осуществление </w:t>
            </w:r>
            <w:r w:rsidRPr="009A6CD7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F837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1D16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BD4B" w14:textId="77777777" w:rsidR="004F6B04" w:rsidRPr="009A6CD7" w:rsidRDefault="00EA41D9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375 000,00</w:t>
            </w:r>
          </w:p>
        </w:tc>
      </w:tr>
      <w:tr w:rsidR="004F6B04" w:rsidRPr="002041B6" w14:paraId="4B1908DB" w14:textId="77777777" w:rsidTr="009A6CD7">
        <w:trPr>
          <w:trHeight w:val="30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E802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84E4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1BD0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AD24" w14:textId="77777777" w:rsidR="004F6B04" w:rsidRPr="009A6CD7" w:rsidRDefault="00EA41D9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375 000,000</w:t>
            </w:r>
          </w:p>
        </w:tc>
      </w:tr>
      <w:tr w:rsidR="004F6B04" w:rsidRPr="002041B6" w14:paraId="6597255E" w14:textId="77777777" w:rsidTr="00DC3703">
        <w:trPr>
          <w:trHeight w:val="32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E0A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AF5D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5270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4962" w14:textId="77777777" w:rsidR="004F6B04" w:rsidRPr="009A6CD7" w:rsidRDefault="001D49BB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4F6B04" w:rsidRPr="002041B6" w14:paraId="531FB307" w14:textId="77777777" w:rsidTr="009A6CD7">
        <w:trPr>
          <w:trHeight w:val="28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6F25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E323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A9ED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DEBC" w14:textId="77777777" w:rsidR="004F6B04" w:rsidRPr="009A6CD7" w:rsidRDefault="001D49BB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4F6B04" w:rsidRPr="002041B6" w14:paraId="7F148918" w14:textId="77777777" w:rsidTr="00DC3703">
        <w:trPr>
          <w:trHeight w:val="28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007E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994C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C2F0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6938" w14:textId="77777777" w:rsidR="004F6B04" w:rsidRPr="009A6CD7" w:rsidRDefault="001D49BB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4F6B04" w:rsidRPr="002041B6" w14:paraId="7911B1BE" w14:textId="77777777" w:rsidTr="009A6CD7">
        <w:trPr>
          <w:trHeight w:val="41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262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4C67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3E2" w14:textId="77777777" w:rsidR="004F6B04" w:rsidRPr="009A6CD7" w:rsidRDefault="004F6B04" w:rsidP="004F6B04">
            <w:pPr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D9BE1" w14:textId="77777777" w:rsidR="004F6B04" w:rsidRPr="009A6CD7" w:rsidRDefault="001D49BB" w:rsidP="004F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4F6B04" w:rsidRPr="002041B6" w14:paraId="0E1085B3" w14:textId="77777777" w:rsidTr="00DC3703">
        <w:trPr>
          <w:trHeight w:val="31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D044" w14:textId="77777777" w:rsidR="004F6B04" w:rsidRPr="009A6CD7" w:rsidRDefault="004F6B04" w:rsidP="004F6B04">
            <w:pPr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E9F7D" w14:textId="77777777" w:rsidR="004F6B04" w:rsidRPr="009A6CD7" w:rsidRDefault="004F6B04" w:rsidP="004F6B0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4FA2" w14:textId="77777777" w:rsidR="004F6B04" w:rsidRPr="009A6CD7" w:rsidRDefault="004F6B04" w:rsidP="004F6B04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FCC" w14:textId="77777777" w:rsidR="004F6B04" w:rsidRPr="009A6CD7" w:rsidRDefault="004F6B04" w:rsidP="001D49BB">
            <w:pPr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3</w:t>
            </w:r>
            <w:r w:rsidR="001D49BB">
              <w:rPr>
                <w:b/>
                <w:sz w:val="24"/>
                <w:szCs w:val="24"/>
              </w:rPr>
              <w:t>8 542 099,63</w:t>
            </w:r>
          </w:p>
        </w:tc>
      </w:tr>
    </w:tbl>
    <w:p w14:paraId="2AE5ED89" w14:textId="77777777" w:rsidR="00C81D7E" w:rsidRPr="006A5C0E" w:rsidRDefault="000A4BAD" w:rsidP="007260CC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2041B6">
        <w:rPr>
          <w:rFonts w:ascii="Times New Roman" w:hAnsi="Times New Roman"/>
          <w:sz w:val="28"/>
          <w:szCs w:val="28"/>
          <w:highlight w:val="yellow"/>
        </w:rPr>
        <w:br w:type="page"/>
      </w:r>
      <w:r w:rsidR="00C81D7E" w:rsidRPr="006A5C0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51D65B83" w14:textId="77777777" w:rsidR="00C81D7E" w:rsidRPr="006A5C0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6A5C0E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7819A04" w14:textId="77777777" w:rsidR="00C81D7E" w:rsidRPr="006A5C0E" w:rsidRDefault="007B34B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6A5C0E"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6A5C0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31FE54BC" w14:textId="77777777" w:rsidR="002B325D" w:rsidRPr="006A5C0E" w:rsidRDefault="00EB493F" w:rsidP="002B325D">
      <w:pPr>
        <w:pStyle w:val="ac"/>
        <w:ind w:left="5103"/>
        <w:rPr>
          <w:b/>
        </w:rPr>
      </w:pPr>
      <w:r w:rsidRPr="00EB493F">
        <w:rPr>
          <w:rFonts w:ascii="Times New Roman" w:hAnsi="Times New Roman"/>
          <w:sz w:val="28"/>
          <w:szCs w:val="28"/>
        </w:rPr>
        <w:t>от 11.04.2025 № 29-62</w:t>
      </w:r>
    </w:p>
    <w:p w14:paraId="05057C81" w14:textId="77777777" w:rsidR="0022581C" w:rsidRPr="006A5C0E" w:rsidRDefault="0022581C" w:rsidP="00EA2094">
      <w:pPr>
        <w:jc w:val="center"/>
        <w:rPr>
          <w:b/>
        </w:rPr>
      </w:pPr>
      <w:r w:rsidRPr="006A5C0E">
        <w:rPr>
          <w:b/>
        </w:rPr>
        <w:t xml:space="preserve">ПОКАЗАТЕЛИ </w:t>
      </w:r>
    </w:p>
    <w:p w14:paraId="3E8609ED" w14:textId="77777777" w:rsidR="00F058F4" w:rsidRPr="006A5C0E" w:rsidRDefault="00F058F4" w:rsidP="00F058F4">
      <w:pPr>
        <w:ind w:right="-284"/>
        <w:jc w:val="center"/>
        <w:rPr>
          <w:b/>
        </w:rPr>
      </w:pPr>
      <w:r w:rsidRPr="006A5C0E">
        <w:rPr>
          <w:b/>
        </w:rPr>
        <w:t>расходов бюджета Восточного сельского поселения по ведомственной структуре расходов бюджета сельского поселения на 202</w:t>
      </w:r>
      <w:r w:rsidR="00B2171B">
        <w:rPr>
          <w:b/>
        </w:rPr>
        <w:t>4</w:t>
      </w:r>
      <w:r w:rsidRPr="006A5C0E">
        <w:rPr>
          <w:b/>
        </w:rPr>
        <w:t xml:space="preserve"> год</w:t>
      </w:r>
    </w:p>
    <w:p w14:paraId="37379141" w14:textId="77777777" w:rsidR="00E74602" w:rsidRPr="006A5C0E" w:rsidRDefault="004A3D29" w:rsidP="006A5C0E">
      <w:pPr>
        <w:ind w:left="8647" w:right="-284"/>
        <w:rPr>
          <w:sz w:val="24"/>
          <w:szCs w:val="24"/>
        </w:rPr>
      </w:pPr>
      <w:r w:rsidRPr="006A5C0E">
        <w:rPr>
          <w:sz w:val="24"/>
          <w:szCs w:val="24"/>
        </w:rPr>
        <w:t>(</w:t>
      </w:r>
      <w:r w:rsidR="00EA2094" w:rsidRPr="006A5C0E">
        <w:rPr>
          <w:sz w:val="24"/>
          <w:szCs w:val="24"/>
        </w:rPr>
        <w:t>рублей)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651"/>
        <w:gridCol w:w="847"/>
        <w:gridCol w:w="549"/>
        <w:gridCol w:w="579"/>
        <w:gridCol w:w="1563"/>
        <w:gridCol w:w="716"/>
        <w:gridCol w:w="1666"/>
      </w:tblGrid>
      <w:tr w:rsidR="009868F6" w:rsidRPr="006A5C0E" w14:paraId="594EE513" w14:textId="77777777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4161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0D1D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Глава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FA6F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РЗ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8598D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5F46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CD3B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ВР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313E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Сумма</w:t>
            </w:r>
          </w:p>
        </w:tc>
      </w:tr>
      <w:tr w:rsidR="009868F6" w:rsidRPr="006A5C0E" w14:paraId="48752145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E3AB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E1D2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3929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CE1C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4D785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F0DE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4F89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</w:t>
            </w:r>
          </w:p>
        </w:tc>
      </w:tr>
      <w:tr w:rsidR="009868F6" w:rsidRPr="006A5C0E" w14:paraId="6CA00E5D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07D" w14:textId="77777777" w:rsidR="009868F6" w:rsidRPr="006A5C0E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EE1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74EA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136B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C49D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FA596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2A35" w14:textId="77777777" w:rsidR="009868F6" w:rsidRPr="008F507D" w:rsidRDefault="00C9426C" w:rsidP="006A5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28 585 814,74</w:t>
            </w:r>
          </w:p>
        </w:tc>
      </w:tr>
      <w:tr w:rsidR="009868F6" w:rsidRPr="002041B6" w14:paraId="5BC9BB9B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131" w14:textId="77777777" w:rsidR="009868F6" w:rsidRPr="006A5C0E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94EF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7064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5E76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75D6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6995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7DFA" w14:textId="77777777" w:rsidR="009868F6" w:rsidRPr="006A5C0E" w:rsidRDefault="00C9426C" w:rsidP="007D7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14 225 108,23</w:t>
            </w:r>
          </w:p>
        </w:tc>
      </w:tr>
      <w:tr w:rsidR="009868F6" w:rsidRPr="002041B6" w14:paraId="173632A1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16B4" w14:textId="77777777" w:rsidR="009868F6" w:rsidRPr="006A5C0E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D8B9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092D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C044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BE07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14C5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97B8" w14:textId="77777777" w:rsidR="009868F6" w:rsidRPr="006A5C0E" w:rsidRDefault="00225321" w:rsidP="00A90AF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2</w:t>
            </w:r>
            <w:r w:rsidR="00A90AF2">
              <w:rPr>
                <w:b/>
                <w:sz w:val="24"/>
                <w:szCs w:val="24"/>
              </w:rPr>
              <w:t> 769 414,84</w:t>
            </w:r>
          </w:p>
        </w:tc>
      </w:tr>
      <w:tr w:rsidR="006A5C0E" w:rsidRPr="002041B6" w14:paraId="39291BAA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A97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CCFF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510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D6F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6452D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B6D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9092" w14:textId="77777777" w:rsidR="006A5C0E" w:rsidRPr="006A5C0E" w:rsidRDefault="006A5C0E" w:rsidP="00A90AF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</w:t>
            </w:r>
            <w:r w:rsidR="00A90AF2">
              <w:rPr>
                <w:sz w:val="24"/>
                <w:szCs w:val="24"/>
              </w:rPr>
              <w:t> 769 414,84</w:t>
            </w:r>
          </w:p>
        </w:tc>
      </w:tr>
      <w:tr w:rsidR="006A5C0E" w:rsidRPr="002041B6" w14:paraId="39D931AD" w14:textId="77777777" w:rsidTr="006A5C0E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0E83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BBEB" w14:textId="77777777" w:rsidR="006A5C0E" w:rsidRPr="006A5C0E" w:rsidRDefault="006A5C0E" w:rsidP="006A5C0E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D174" w14:textId="77777777" w:rsidR="006A5C0E" w:rsidRPr="006A5C0E" w:rsidRDefault="006A5C0E" w:rsidP="006A5C0E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39FE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7980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7EE22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5588" w14:textId="77777777" w:rsidR="006A5C0E" w:rsidRPr="006A5C0E" w:rsidRDefault="006A5C0E" w:rsidP="00A90AF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</w:t>
            </w:r>
            <w:r w:rsidR="00A90AF2">
              <w:rPr>
                <w:sz w:val="24"/>
                <w:szCs w:val="24"/>
              </w:rPr>
              <w:t> 769 414,84</w:t>
            </w:r>
          </w:p>
        </w:tc>
      </w:tr>
      <w:tr w:rsidR="006A5C0E" w:rsidRPr="002041B6" w14:paraId="4957383F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992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8A12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9AD3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52A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1E92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B21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5BD8" w14:textId="77777777" w:rsidR="006A5C0E" w:rsidRPr="006A5C0E" w:rsidRDefault="006A5C0E" w:rsidP="00A90AF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</w:t>
            </w:r>
            <w:r w:rsidR="00A90AF2">
              <w:rPr>
                <w:sz w:val="24"/>
                <w:szCs w:val="24"/>
              </w:rPr>
              <w:t> 769 414,84</w:t>
            </w:r>
          </w:p>
        </w:tc>
      </w:tr>
      <w:tr w:rsidR="006A5C0E" w:rsidRPr="002041B6" w14:paraId="6C9FD7BE" w14:textId="77777777" w:rsidTr="00E313F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AD5E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B8E2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5F63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3606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74F3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4FEB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A258" w14:textId="77777777" w:rsidR="006A5C0E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2 764 398,39</w:t>
            </w:r>
          </w:p>
        </w:tc>
      </w:tr>
      <w:tr w:rsidR="00A90AF2" w:rsidRPr="002041B6" w14:paraId="136EEC51" w14:textId="77777777" w:rsidTr="00E313F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2B1" w14:textId="77777777" w:rsidR="00A90AF2" w:rsidRPr="006A5C0E" w:rsidRDefault="00A90AF2" w:rsidP="00E313F9">
            <w:pPr>
              <w:rPr>
                <w:sz w:val="24"/>
                <w:szCs w:val="24"/>
              </w:rPr>
            </w:pPr>
            <w:r w:rsidRPr="00A90AF2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A514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7D5DE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8B2D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1BE8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75F7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40AC" w14:textId="77777777" w:rsidR="00A90AF2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5 016,45</w:t>
            </w:r>
          </w:p>
        </w:tc>
      </w:tr>
      <w:tr w:rsidR="00611429" w:rsidRPr="002041B6" w14:paraId="77F68046" w14:textId="77777777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D22" w14:textId="77777777" w:rsidR="009868F6" w:rsidRPr="00600392" w:rsidRDefault="009868F6" w:rsidP="004B5294">
            <w:pPr>
              <w:jc w:val="both"/>
              <w:rPr>
                <w:b/>
                <w:sz w:val="24"/>
                <w:szCs w:val="24"/>
              </w:rPr>
            </w:pPr>
            <w:r w:rsidRPr="0060039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38C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95AA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7280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66E1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7910" w14:textId="77777777" w:rsidR="009868F6" w:rsidRPr="006A5C0E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E44EA" w14:textId="77777777" w:rsidR="009868F6" w:rsidRPr="006A5C0E" w:rsidRDefault="00F01580" w:rsidP="00CC5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11 154 671,17</w:t>
            </w:r>
          </w:p>
        </w:tc>
      </w:tr>
      <w:tr w:rsidR="006A5C0E" w:rsidRPr="002041B6" w14:paraId="18B805B2" w14:textId="77777777" w:rsidTr="00E313F9">
        <w:trPr>
          <w:trHeight w:val="62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F145" w14:textId="77777777" w:rsidR="006A5C0E" w:rsidRPr="006A5C0E" w:rsidRDefault="006A5C0E" w:rsidP="00E313F9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B70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CAD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E21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5E7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4B29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1964" w14:textId="77777777" w:rsidR="006A5C0E" w:rsidRPr="006A5C0E" w:rsidRDefault="00F01580" w:rsidP="00F1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10 919 471,17</w:t>
            </w:r>
          </w:p>
        </w:tc>
      </w:tr>
      <w:tr w:rsidR="006A5C0E" w:rsidRPr="002041B6" w14:paraId="4F8AB6E6" w14:textId="77777777" w:rsidTr="00E313F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3482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5DEE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5338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6A6D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C4B2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A620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DBB6" w14:textId="77777777" w:rsidR="006A5C0E" w:rsidRPr="006A5C0E" w:rsidRDefault="00F01580" w:rsidP="00CC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10 919 471,17</w:t>
            </w:r>
          </w:p>
        </w:tc>
      </w:tr>
      <w:tr w:rsidR="006A5C0E" w:rsidRPr="002041B6" w14:paraId="0C888AF3" w14:textId="77777777" w:rsidTr="00E313F9">
        <w:trPr>
          <w:trHeight w:val="62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0F8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4A6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43E1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E4D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98DE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BE8B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BC6D" w14:textId="77777777" w:rsidR="006A5C0E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9 637 602,75</w:t>
            </w:r>
          </w:p>
        </w:tc>
      </w:tr>
      <w:tr w:rsidR="006A5C0E" w:rsidRPr="002041B6" w14:paraId="4C0095AC" w14:textId="77777777" w:rsidTr="00E313F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EBC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6EB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D2B1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7AAA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17D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9C60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DFB9" w14:textId="77777777" w:rsidR="006A5C0E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9 627 665,33</w:t>
            </w:r>
          </w:p>
        </w:tc>
      </w:tr>
      <w:tr w:rsidR="00A90AF2" w:rsidRPr="002041B6" w14:paraId="674BEC8D" w14:textId="77777777" w:rsidTr="00E313F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CAD" w14:textId="77777777" w:rsidR="00A90AF2" w:rsidRPr="006A5C0E" w:rsidRDefault="00A90AF2" w:rsidP="00E313F9">
            <w:pPr>
              <w:rPr>
                <w:sz w:val="24"/>
                <w:szCs w:val="24"/>
              </w:rPr>
            </w:pPr>
            <w:r w:rsidRPr="00A90AF2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26D7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F8D1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6DBA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3F87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F869" w14:textId="77777777" w:rsidR="00A90AF2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89DF" w14:textId="77777777" w:rsidR="00A90AF2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9 937,42</w:t>
            </w:r>
          </w:p>
        </w:tc>
      </w:tr>
      <w:tr w:rsidR="006A5C0E" w:rsidRPr="002041B6" w14:paraId="2A13EB94" w14:textId="77777777" w:rsidTr="00E313F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D46E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FC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3D9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E6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FB68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A224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255A" w14:textId="77777777" w:rsidR="006A5C0E" w:rsidRPr="006A5C0E" w:rsidRDefault="006A5C0E" w:rsidP="00A90AF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</w:t>
            </w:r>
            <w:r w:rsidR="00A90AF2">
              <w:rPr>
                <w:sz w:val="24"/>
                <w:szCs w:val="24"/>
              </w:rPr>
              <w:t> 281 868,42</w:t>
            </w:r>
          </w:p>
        </w:tc>
      </w:tr>
      <w:tr w:rsidR="006A5C0E" w:rsidRPr="002041B6" w14:paraId="16305B31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463C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51DA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0DACF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FD08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00D6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DEFE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9A88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</w:p>
          <w:p w14:paraId="3F4A0862" w14:textId="77777777" w:rsidR="006A5C0E" w:rsidRPr="006A5C0E" w:rsidRDefault="006A5C0E" w:rsidP="00A90AF2">
            <w:pPr>
              <w:jc w:val="center"/>
              <w:rPr>
                <w:sz w:val="24"/>
                <w:szCs w:val="24"/>
              </w:rPr>
            </w:pPr>
            <w:r w:rsidRPr="006A5C0E">
              <w:rPr>
                <w:bCs/>
                <w:sz w:val="24"/>
                <w:szCs w:val="24"/>
              </w:rPr>
              <w:t>1</w:t>
            </w:r>
            <w:r w:rsidR="00A90AF2">
              <w:rPr>
                <w:bCs/>
                <w:sz w:val="24"/>
                <w:szCs w:val="24"/>
              </w:rPr>
              <w:t> 244 503,29</w:t>
            </w:r>
          </w:p>
        </w:tc>
      </w:tr>
      <w:tr w:rsidR="006A5C0E" w:rsidRPr="002041B6" w14:paraId="245CB1E8" w14:textId="77777777" w:rsidTr="00E313F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422" w14:textId="77777777" w:rsidR="006A5C0E" w:rsidRPr="006A5C0E" w:rsidRDefault="006A5C0E" w:rsidP="00E313F9">
            <w:pPr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211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9AE9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8670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3747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684C" w14:textId="77777777" w:rsidR="006A5C0E" w:rsidRPr="006A5C0E" w:rsidRDefault="006A5C0E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0CB7" w14:textId="77777777" w:rsidR="006A5C0E" w:rsidRPr="006A5C0E" w:rsidRDefault="00A90AF2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37 365,13</w:t>
            </w:r>
          </w:p>
        </w:tc>
      </w:tr>
      <w:tr w:rsidR="009868F6" w:rsidRPr="002041B6" w14:paraId="1D3EBFF2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A90" w14:textId="77777777" w:rsidR="009868F6" w:rsidRPr="006A5C0E" w:rsidRDefault="009868F6" w:rsidP="009868F6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9284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A161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CE66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CF76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A262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4C24" w14:textId="77777777" w:rsidR="009868F6" w:rsidRPr="006A5C0E" w:rsidRDefault="00112DBF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2 </w:t>
            </w:r>
            <w:r w:rsidR="009868F6" w:rsidRPr="006A5C0E">
              <w:rPr>
                <w:sz w:val="24"/>
                <w:szCs w:val="24"/>
              </w:rPr>
              <w:t>200</w:t>
            </w:r>
            <w:r w:rsidRPr="006A5C0E">
              <w:rPr>
                <w:sz w:val="24"/>
                <w:szCs w:val="24"/>
              </w:rPr>
              <w:t>,00</w:t>
            </w:r>
          </w:p>
        </w:tc>
      </w:tr>
      <w:tr w:rsidR="009868F6" w:rsidRPr="002041B6" w14:paraId="29589300" w14:textId="77777777" w:rsidTr="0061142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99B" w14:textId="77777777" w:rsidR="009868F6" w:rsidRPr="006A5C0E" w:rsidRDefault="009868F6" w:rsidP="009868F6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5C0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5131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B8B7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1E3F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2198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7B5E" w14:textId="77777777" w:rsidR="009868F6" w:rsidRPr="006A5C0E" w:rsidRDefault="009868F6" w:rsidP="00112DBF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</w:t>
            </w:r>
            <w:r w:rsidR="00112DBF" w:rsidRPr="006A5C0E">
              <w:rPr>
                <w:sz w:val="24"/>
                <w:szCs w:val="24"/>
              </w:rPr>
              <w:t> </w:t>
            </w:r>
            <w:r w:rsidRPr="006A5C0E">
              <w:rPr>
                <w:sz w:val="24"/>
                <w:szCs w:val="24"/>
              </w:rPr>
              <w:t>200</w:t>
            </w:r>
            <w:r w:rsidR="00112DBF" w:rsidRPr="006A5C0E">
              <w:rPr>
                <w:sz w:val="24"/>
                <w:szCs w:val="24"/>
              </w:rPr>
              <w:t>,00</w:t>
            </w:r>
          </w:p>
        </w:tc>
      </w:tr>
      <w:tr w:rsidR="009868F6" w:rsidRPr="002041B6" w14:paraId="405E6DD1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3646" w14:textId="77777777" w:rsidR="009868F6" w:rsidRPr="006A5C0E" w:rsidRDefault="009868F6" w:rsidP="009868F6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C03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DE1A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35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2032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0663" w14:textId="77777777" w:rsidR="009868F6" w:rsidRPr="006A5C0E" w:rsidRDefault="009868F6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735" w14:textId="77777777" w:rsidR="009868F6" w:rsidRPr="006A5C0E" w:rsidRDefault="00112DBF" w:rsidP="009868F6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2 </w:t>
            </w:r>
            <w:r w:rsidR="009868F6" w:rsidRPr="006A5C0E">
              <w:rPr>
                <w:sz w:val="24"/>
                <w:szCs w:val="24"/>
              </w:rPr>
              <w:t>200</w:t>
            </w:r>
            <w:r w:rsidRPr="006A5C0E">
              <w:rPr>
                <w:sz w:val="24"/>
                <w:szCs w:val="24"/>
              </w:rPr>
              <w:t>,00</w:t>
            </w:r>
          </w:p>
        </w:tc>
      </w:tr>
      <w:tr w:rsidR="00A90AF2" w:rsidRPr="002041B6" w14:paraId="1680AE23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24C" w14:textId="77777777" w:rsidR="00A90AF2" w:rsidRPr="006A5C0E" w:rsidRDefault="00EA5C00" w:rsidP="009868F6">
            <w:pPr>
              <w:jc w:val="both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8925" w14:textId="77777777" w:rsidR="00A90AF2" w:rsidRPr="006A5C0E" w:rsidRDefault="00EA5C0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B185F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E83D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47B8" w14:textId="77777777" w:rsidR="00A90AF2" w:rsidRPr="006A5C0E" w:rsidRDefault="00EA5C00" w:rsidP="009868F6">
            <w:pPr>
              <w:jc w:val="center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5CB2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0670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A90AF2" w:rsidRPr="002041B6" w14:paraId="5CA815E2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813" w14:textId="77777777" w:rsidR="00A90AF2" w:rsidRPr="006A5C0E" w:rsidRDefault="00EA5C00" w:rsidP="009868F6">
            <w:pPr>
              <w:jc w:val="both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160F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F92B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B78B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2FED" w14:textId="77777777" w:rsidR="00A90AF2" w:rsidRPr="006A5C0E" w:rsidRDefault="00EA5C00" w:rsidP="009868F6">
            <w:pPr>
              <w:jc w:val="center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8E9C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C5B9" w14:textId="77777777" w:rsidR="00A90AF2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EA5C00" w:rsidRPr="002041B6" w14:paraId="186ABF8E" w14:textId="77777777" w:rsidTr="00EA5C00">
        <w:trPr>
          <w:trHeight w:val="28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A7A" w14:textId="77777777" w:rsidR="00EA5C00" w:rsidRPr="006A5C0E" w:rsidRDefault="00EA5C00" w:rsidP="009868F6">
            <w:pPr>
              <w:jc w:val="both"/>
              <w:rPr>
                <w:sz w:val="24"/>
                <w:szCs w:val="24"/>
              </w:rPr>
            </w:pPr>
            <w:r w:rsidRPr="00EA5C0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88F5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1983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8FD5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9EAB" w14:textId="77777777" w:rsidR="00EA5C00" w:rsidRPr="006A5C0E" w:rsidRDefault="00EA5C00" w:rsidP="009868F6">
            <w:pPr>
              <w:jc w:val="center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DA1E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7C20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EA5C00" w:rsidRPr="002041B6" w14:paraId="400B445A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B97" w14:textId="77777777" w:rsidR="00EA5C00" w:rsidRPr="006A5C0E" w:rsidRDefault="00EA5C00" w:rsidP="009868F6">
            <w:pPr>
              <w:jc w:val="both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81C0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910B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3B38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C6A8" w14:textId="77777777" w:rsidR="00EA5C00" w:rsidRPr="006A5C0E" w:rsidRDefault="00EA5C00" w:rsidP="009868F6">
            <w:pPr>
              <w:jc w:val="center"/>
              <w:rPr>
                <w:sz w:val="24"/>
                <w:szCs w:val="24"/>
              </w:rPr>
            </w:pPr>
            <w:r w:rsidRPr="00EA5C00">
              <w:rPr>
                <w:rFonts w:eastAsia="Calibri"/>
                <w:color w:val="000000"/>
                <w:sz w:val="24"/>
                <w:szCs w:val="24"/>
                <w:lang w:eastAsia="en-US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09DA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BC79" w14:textId="77777777" w:rsidR="00EA5C00" w:rsidRPr="006A5C0E" w:rsidRDefault="00F0158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9868F6" w:rsidRPr="002041B6" w14:paraId="02F1C106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F4BC" w14:textId="77777777" w:rsidR="009868F6" w:rsidRPr="009A6CD7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8114" w14:textId="77777777" w:rsidR="009868F6" w:rsidRPr="009A6CD7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9943" w14:textId="77777777" w:rsidR="009868F6" w:rsidRPr="009A6CD7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4D45" w14:textId="77777777" w:rsidR="009868F6" w:rsidRPr="009A6CD7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372C" w14:textId="77777777" w:rsidR="009868F6" w:rsidRPr="009A6CD7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4410" w14:textId="77777777" w:rsidR="009868F6" w:rsidRPr="009A6CD7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F2AE" w14:textId="77777777" w:rsidR="009868F6" w:rsidRPr="009A6CD7" w:rsidRDefault="00ED4670" w:rsidP="00112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  <w:r w:rsidR="00592B28" w:rsidRPr="009A6CD7">
              <w:rPr>
                <w:b/>
                <w:sz w:val="24"/>
                <w:szCs w:val="24"/>
              </w:rPr>
              <w:t> 000,00</w:t>
            </w:r>
          </w:p>
        </w:tc>
      </w:tr>
      <w:tr w:rsidR="009868F6" w:rsidRPr="002041B6" w14:paraId="040D4F52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C56B" w14:textId="77777777" w:rsidR="009868F6" w:rsidRPr="009A6CD7" w:rsidRDefault="009868F6" w:rsidP="009868F6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633B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B923E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3D1F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BDFB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195B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835D" w14:textId="77777777" w:rsidR="009868F6" w:rsidRPr="009A6CD7" w:rsidRDefault="00ED4670" w:rsidP="00112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592B28" w:rsidRPr="009A6CD7">
              <w:rPr>
                <w:sz w:val="24"/>
                <w:szCs w:val="24"/>
              </w:rPr>
              <w:t> 000,00</w:t>
            </w:r>
          </w:p>
        </w:tc>
      </w:tr>
      <w:tr w:rsidR="009868F6" w:rsidRPr="002041B6" w14:paraId="3FC82DC0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A9AD" w14:textId="77777777" w:rsidR="009868F6" w:rsidRPr="009A6CD7" w:rsidRDefault="009868F6" w:rsidP="009868F6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DC2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BFE4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E3B16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89BD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1432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714C" w14:textId="77777777" w:rsidR="009868F6" w:rsidRPr="009A6CD7" w:rsidRDefault="00ED467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592B28" w:rsidRPr="009A6CD7">
              <w:rPr>
                <w:sz w:val="24"/>
                <w:szCs w:val="24"/>
              </w:rPr>
              <w:t> 000,00</w:t>
            </w:r>
          </w:p>
        </w:tc>
      </w:tr>
      <w:tr w:rsidR="009868F6" w:rsidRPr="002041B6" w14:paraId="769E57FD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00FA" w14:textId="77777777" w:rsidR="009868F6" w:rsidRPr="009A6CD7" w:rsidRDefault="009868F6" w:rsidP="009868F6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7C0C" w14:textId="77777777" w:rsidR="009868F6" w:rsidRPr="009A6CD7" w:rsidRDefault="009868F6" w:rsidP="009A6CD7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8A56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E501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1015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E2B9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BF07" w14:textId="77777777" w:rsidR="009868F6" w:rsidRPr="009A6CD7" w:rsidRDefault="00ED467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592B28" w:rsidRPr="009A6CD7">
              <w:rPr>
                <w:sz w:val="24"/>
                <w:szCs w:val="24"/>
              </w:rPr>
              <w:t> 000,00</w:t>
            </w:r>
          </w:p>
        </w:tc>
      </w:tr>
      <w:tr w:rsidR="009868F6" w:rsidRPr="002041B6" w14:paraId="006B65CB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D0E" w14:textId="77777777" w:rsidR="009868F6" w:rsidRPr="009A6CD7" w:rsidRDefault="009868F6" w:rsidP="009868F6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D92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31EC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1C8D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23B0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084D" w14:textId="77777777" w:rsidR="009868F6" w:rsidRPr="009A6CD7" w:rsidRDefault="009868F6" w:rsidP="009868F6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6B5B" w14:textId="77777777" w:rsidR="009868F6" w:rsidRPr="009A6CD7" w:rsidRDefault="00ED4670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592B28" w:rsidRPr="009A6CD7">
              <w:rPr>
                <w:sz w:val="24"/>
                <w:szCs w:val="24"/>
              </w:rPr>
              <w:t> 000,00</w:t>
            </w:r>
          </w:p>
        </w:tc>
      </w:tr>
      <w:tr w:rsidR="00826ABE" w:rsidRPr="002041B6" w14:paraId="108F7053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C728" w14:textId="77777777" w:rsidR="00826ABE" w:rsidRPr="009A6CD7" w:rsidRDefault="00826ABE" w:rsidP="00826ABE">
            <w:pPr>
              <w:jc w:val="both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C07" w14:textId="77777777" w:rsidR="00826ABE" w:rsidRPr="009A6CD7" w:rsidRDefault="00826ABE" w:rsidP="009A6CD7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1D5B" w14:textId="77777777" w:rsidR="00826ABE" w:rsidRPr="009A6CD7" w:rsidRDefault="00826ABE" w:rsidP="009A6CD7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284B" w14:textId="77777777" w:rsidR="00826ABE" w:rsidRPr="009A6CD7" w:rsidRDefault="00826ABE" w:rsidP="009A6CD7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7F03" w14:textId="77777777" w:rsidR="00826ABE" w:rsidRPr="009A6CD7" w:rsidRDefault="00826ABE" w:rsidP="009A6CD7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9803" w14:textId="77777777" w:rsidR="00826ABE" w:rsidRPr="009A6CD7" w:rsidRDefault="00826ABE" w:rsidP="009A6CD7">
            <w:pPr>
              <w:jc w:val="center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A9F2" w14:textId="77777777" w:rsidR="00826ABE" w:rsidRPr="009A6CD7" w:rsidRDefault="00C9426C" w:rsidP="009A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159 022,22</w:t>
            </w:r>
          </w:p>
        </w:tc>
      </w:tr>
      <w:tr w:rsidR="00ED4670" w:rsidRPr="002041B6" w14:paraId="5CBF55BD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799" w14:textId="77777777" w:rsidR="00ED4670" w:rsidRPr="009A6CD7" w:rsidRDefault="00ED4670" w:rsidP="00826ABE">
            <w:pPr>
              <w:jc w:val="both"/>
              <w:rPr>
                <w:b/>
                <w:sz w:val="24"/>
                <w:szCs w:val="24"/>
              </w:rPr>
            </w:pPr>
            <w:r w:rsidRPr="00ED4670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24F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F7F7D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C07E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72C5" w14:textId="77777777" w:rsidR="00ED4670" w:rsidRPr="009A6CD7" w:rsidRDefault="00ED4670" w:rsidP="009A6CD7">
            <w:pPr>
              <w:jc w:val="center"/>
              <w:rPr>
                <w:b/>
                <w:sz w:val="24"/>
                <w:szCs w:val="24"/>
              </w:rPr>
            </w:pPr>
            <w:r w:rsidRPr="00ED4670">
              <w:rPr>
                <w:rFonts w:eastAsia="Calibri"/>
                <w:sz w:val="24"/>
                <w:szCs w:val="24"/>
                <w:lang w:eastAsia="en-US"/>
              </w:rPr>
              <w:t>1600000000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AD6F7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B50C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22 815,52</w:t>
            </w:r>
          </w:p>
        </w:tc>
      </w:tr>
      <w:tr w:rsidR="00ED4670" w:rsidRPr="002041B6" w14:paraId="22AB8CAE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F55" w14:textId="77777777" w:rsidR="00ED4670" w:rsidRPr="009A6CD7" w:rsidRDefault="00ED4670" w:rsidP="00826ABE">
            <w:pPr>
              <w:jc w:val="both"/>
              <w:rPr>
                <w:b/>
                <w:sz w:val="24"/>
                <w:szCs w:val="24"/>
              </w:rPr>
            </w:pPr>
            <w:r w:rsidRPr="00ED4670">
              <w:rPr>
                <w:rFonts w:eastAsia="Calibri"/>
                <w:sz w:val="24"/>
                <w:szCs w:val="24"/>
                <w:lang w:eastAsia="en-US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DA65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185B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90F5C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0E04" w14:textId="77777777" w:rsidR="00ED4670" w:rsidRPr="009A6CD7" w:rsidRDefault="00DF2C89" w:rsidP="009A6CD7">
            <w:pPr>
              <w:jc w:val="center"/>
              <w:rPr>
                <w:b/>
                <w:sz w:val="24"/>
                <w:szCs w:val="24"/>
              </w:rPr>
            </w:pPr>
            <w:r w:rsidRPr="00DF2C89">
              <w:rPr>
                <w:rFonts w:eastAsia="Calibri"/>
                <w:sz w:val="24"/>
                <w:szCs w:val="24"/>
                <w:lang w:eastAsia="en-US"/>
              </w:rPr>
              <w:t>1602300002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A83C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FE81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22 815,52</w:t>
            </w:r>
          </w:p>
        </w:tc>
      </w:tr>
      <w:tr w:rsidR="00ED4670" w:rsidRPr="002041B6" w14:paraId="041FB59A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5C1" w14:textId="77777777" w:rsidR="00ED4670" w:rsidRPr="009A6CD7" w:rsidRDefault="00ED4670" w:rsidP="00826ABE">
            <w:pPr>
              <w:jc w:val="both"/>
              <w:rPr>
                <w:b/>
                <w:sz w:val="24"/>
                <w:szCs w:val="24"/>
              </w:rPr>
            </w:pPr>
            <w:r w:rsidRPr="00ED4670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4F17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CDE5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87F0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A913" w14:textId="77777777" w:rsidR="00ED4670" w:rsidRPr="009A6CD7" w:rsidRDefault="00DF2C89" w:rsidP="009A6CD7">
            <w:pPr>
              <w:jc w:val="center"/>
              <w:rPr>
                <w:b/>
                <w:sz w:val="24"/>
                <w:szCs w:val="24"/>
              </w:rPr>
            </w:pPr>
            <w:r w:rsidRPr="00DF2C89">
              <w:rPr>
                <w:rFonts w:eastAsia="Calibri"/>
                <w:sz w:val="24"/>
                <w:szCs w:val="24"/>
                <w:lang w:eastAsia="en-US"/>
              </w:rPr>
              <w:t>1602300002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E2229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33DF" w14:textId="77777777" w:rsidR="00ED4670" w:rsidRPr="00DF2C89" w:rsidRDefault="00DF2C89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22 815,52</w:t>
            </w:r>
          </w:p>
        </w:tc>
      </w:tr>
      <w:tr w:rsidR="00ED4670" w:rsidRPr="002041B6" w14:paraId="3E3DD998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247" w14:textId="77777777" w:rsidR="00ED4670" w:rsidRPr="009A6CD7" w:rsidRDefault="003B05E2" w:rsidP="00826ABE">
            <w:pPr>
              <w:jc w:val="both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B382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7AA3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9528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B067B" w14:textId="77777777" w:rsidR="00ED4670" w:rsidRPr="009A6CD7" w:rsidRDefault="003B05E2" w:rsidP="009A6CD7">
            <w:pPr>
              <w:jc w:val="center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color w:val="000000"/>
                <w:sz w:val="24"/>
                <w:szCs w:val="24"/>
                <w:lang w:eastAsia="en-US"/>
              </w:rPr>
              <w:t>4600000000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8CB4" w14:textId="77777777" w:rsidR="00ED4670" w:rsidRPr="00600392" w:rsidRDefault="00160BEF" w:rsidP="009A6CD7">
            <w:pPr>
              <w:jc w:val="center"/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9E25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52 900,00</w:t>
            </w:r>
          </w:p>
        </w:tc>
      </w:tr>
      <w:tr w:rsidR="00ED4670" w:rsidRPr="002041B6" w14:paraId="47C3D017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220" w14:textId="77777777" w:rsidR="00ED4670" w:rsidRPr="009A6CD7" w:rsidRDefault="003B05E2" w:rsidP="00826ABE">
            <w:pPr>
              <w:jc w:val="both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работников </w:t>
            </w:r>
            <w:r w:rsidRPr="003B05E2">
              <w:rPr>
                <w:rFonts w:eastAsia="Calibri"/>
                <w:sz w:val="24"/>
                <w:szCs w:val="24"/>
                <w:lang w:eastAsia="en-US"/>
              </w:rPr>
              <w:lastRenderedPageBreak/>
              <w:t>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5186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4ABC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EBF6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F1CA" w14:textId="77777777" w:rsidR="00ED4670" w:rsidRPr="009A6CD7" w:rsidRDefault="003B05E2" w:rsidP="009A6CD7">
            <w:pPr>
              <w:jc w:val="center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9BFC7" w14:textId="77777777" w:rsidR="00ED4670" w:rsidRPr="00600392" w:rsidRDefault="00160BEF" w:rsidP="009A6CD7">
            <w:pPr>
              <w:jc w:val="center"/>
              <w:rPr>
                <w:sz w:val="24"/>
                <w:szCs w:val="24"/>
                <w:highlight w:val="yellow"/>
              </w:rPr>
            </w:pPr>
            <w:r w:rsidRPr="00600392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16A0" w14:textId="77777777" w:rsidR="00ED4670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52 000,00</w:t>
            </w:r>
          </w:p>
        </w:tc>
      </w:tr>
      <w:tr w:rsidR="003B05E2" w:rsidRPr="002041B6" w14:paraId="56CA7F0F" w14:textId="77777777" w:rsidTr="009A6CD7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5A3" w14:textId="77777777" w:rsidR="003B05E2" w:rsidRPr="009A6CD7" w:rsidRDefault="003B05E2" w:rsidP="00826ABE">
            <w:pPr>
              <w:jc w:val="both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6B8A" w14:textId="77777777" w:rsidR="003B05E2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785C" w14:textId="77777777" w:rsidR="003B05E2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81233" w14:textId="77777777" w:rsidR="003B05E2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F11E1" w14:textId="77777777" w:rsidR="003B05E2" w:rsidRPr="009A6CD7" w:rsidRDefault="003B05E2" w:rsidP="009A6CD7">
            <w:pPr>
              <w:jc w:val="center"/>
              <w:rPr>
                <w:b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DDF66" w14:textId="77777777" w:rsidR="003B05E2" w:rsidRPr="00600392" w:rsidRDefault="00160BEF" w:rsidP="009A6CD7">
            <w:pPr>
              <w:jc w:val="center"/>
              <w:rPr>
                <w:sz w:val="24"/>
                <w:szCs w:val="24"/>
                <w:highlight w:val="yellow"/>
              </w:rPr>
            </w:pPr>
            <w:r w:rsidRPr="00600392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0CDE" w14:textId="77777777" w:rsidR="003B05E2" w:rsidRPr="00DF2C89" w:rsidRDefault="003B05E2" w:rsidP="009A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52 000,00</w:t>
            </w:r>
          </w:p>
        </w:tc>
      </w:tr>
      <w:tr w:rsidR="00826ABE" w:rsidRPr="002041B6" w14:paraId="615306B4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3732" w14:textId="77777777" w:rsidR="00826ABE" w:rsidRPr="009A6CD7" w:rsidRDefault="00826ABE" w:rsidP="00826ABE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73D5A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96469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DEB42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1806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157E0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500F9" w14:textId="77777777" w:rsidR="00826ABE" w:rsidRPr="009A6CD7" w:rsidRDefault="00C9426C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83 306,70</w:t>
            </w:r>
          </w:p>
        </w:tc>
      </w:tr>
      <w:tr w:rsidR="00826ABE" w:rsidRPr="002041B6" w14:paraId="03161C42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14B6" w14:textId="77777777" w:rsidR="00826ABE" w:rsidRPr="009A6CD7" w:rsidRDefault="00826ABE" w:rsidP="00826ABE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8647C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39EC6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ECE79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3C8CE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B604C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A3F2B" w14:textId="77777777" w:rsidR="00826ABE" w:rsidRPr="009A6CD7" w:rsidRDefault="00C9426C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83 306,70</w:t>
            </w:r>
          </w:p>
        </w:tc>
      </w:tr>
      <w:tr w:rsidR="00826ABE" w:rsidRPr="002041B6" w14:paraId="64751A6A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5F8" w14:textId="77777777" w:rsidR="00826ABE" w:rsidRPr="009A6CD7" w:rsidRDefault="00826ABE" w:rsidP="00826ABE">
            <w:pPr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A217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A49A1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792CF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7E9A4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AF546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036DA" w14:textId="77777777" w:rsidR="00826ABE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3 306,70</w:t>
            </w:r>
          </w:p>
        </w:tc>
      </w:tr>
      <w:tr w:rsidR="00826ABE" w:rsidRPr="002041B6" w14:paraId="5C188784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0CF" w14:textId="77777777" w:rsidR="00826ABE" w:rsidRPr="009A6CD7" w:rsidRDefault="00826ABE" w:rsidP="00826ABE">
            <w:pPr>
              <w:jc w:val="both"/>
              <w:rPr>
                <w:sz w:val="24"/>
                <w:szCs w:val="24"/>
              </w:rPr>
            </w:pPr>
            <w:r w:rsidRPr="009A6CD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2283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8EB9C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3886E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5A5BF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47CA9" w14:textId="77777777" w:rsidR="00826ABE" w:rsidRPr="009A6CD7" w:rsidRDefault="00826ABE" w:rsidP="00826ABE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F24EE" w14:textId="77777777" w:rsidR="00826ABE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3 306,70</w:t>
            </w:r>
          </w:p>
        </w:tc>
      </w:tr>
      <w:tr w:rsidR="003B05E2" w:rsidRPr="002041B6" w14:paraId="0E7F7224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09D" w14:textId="77777777" w:rsidR="003B05E2" w:rsidRPr="009A6CD7" w:rsidRDefault="003B05E2" w:rsidP="00826ABE">
            <w:pPr>
              <w:jc w:val="both"/>
              <w:rPr>
                <w:color w:val="000000"/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Услуги по подготовке технического плана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52D2" w14:textId="77777777" w:rsidR="003B05E2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52FB0" w14:textId="77777777" w:rsidR="003B05E2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2DE8" w14:textId="77777777" w:rsidR="003B05E2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4F53F" w14:textId="77777777" w:rsidR="003B05E2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9990000023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1552A" w14:textId="77777777" w:rsidR="003B05E2" w:rsidRPr="009A6CD7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D1FF2" w14:textId="77777777" w:rsidR="003B05E2" w:rsidRDefault="003B05E2" w:rsidP="0082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3B05E2" w:rsidRPr="002041B6" w14:paraId="1C12B6E7" w14:textId="77777777" w:rsidTr="00A9402E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FC8" w14:textId="77777777" w:rsidR="003B05E2" w:rsidRPr="00072812" w:rsidRDefault="003B05E2" w:rsidP="003B05E2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72812">
              <w:rPr>
                <w:rFonts w:eastAsia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4F80B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C9669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320DF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0E5FA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 w:rsidRPr="003B05E2">
              <w:rPr>
                <w:rFonts w:eastAsia="Calibri"/>
                <w:sz w:val="24"/>
                <w:szCs w:val="24"/>
                <w:lang w:eastAsia="en-US"/>
              </w:rPr>
              <w:t>9990000023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36EEE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6266" w14:textId="77777777" w:rsidR="003B05E2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3B05E2" w:rsidRPr="002041B6" w14:paraId="321648D2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36" w14:textId="77777777" w:rsidR="003B05E2" w:rsidRPr="009A6CD7" w:rsidRDefault="003B05E2" w:rsidP="003B05E2">
            <w:pPr>
              <w:jc w:val="both"/>
              <w:rPr>
                <w:color w:val="000000"/>
                <w:sz w:val="24"/>
                <w:szCs w:val="24"/>
              </w:rPr>
            </w:pPr>
            <w:r w:rsidRPr="003B05E2">
              <w:rPr>
                <w:rFonts w:eastAsia="Calibri"/>
                <w:color w:val="000000"/>
                <w:sz w:val="24"/>
                <w:szCs w:val="24"/>
                <w:lang w:eastAsia="en-US"/>
              </w:rPr>
              <w:t>Услуги по оценке имущества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D66C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3C3D9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D5B24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E1892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 w:rsidRPr="003B05E2">
              <w:rPr>
                <w:rFonts w:eastAsia="Calibri"/>
                <w:color w:val="000000"/>
                <w:sz w:val="24"/>
                <w:szCs w:val="24"/>
                <w:lang w:eastAsia="en-US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15E1F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4B73D" w14:textId="77777777" w:rsidR="003B05E2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3B05E2" w:rsidRPr="002041B6" w14:paraId="43EFAD6C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9D5" w14:textId="77777777" w:rsidR="003B05E2" w:rsidRPr="009A6CD7" w:rsidRDefault="003B05E2" w:rsidP="003B05E2">
            <w:pPr>
              <w:jc w:val="both"/>
              <w:rPr>
                <w:color w:val="000000"/>
                <w:sz w:val="24"/>
                <w:szCs w:val="24"/>
              </w:rPr>
            </w:pPr>
            <w:r w:rsidRPr="003B05E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2962E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82638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F2570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BED2A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 w:rsidRPr="003B05E2">
              <w:rPr>
                <w:rFonts w:eastAsia="Calibri"/>
                <w:color w:val="000000"/>
                <w:sz w:val="24"/>
                <w:szCs w:val="24"/>
                <w:lang w:eastAsia="en-US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635EF" w14:textId="77777777" w:rsidR="003B05E2" w:rsidRPr="009A6CD7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FC4D9" w14:textId="77777777" w:rsidR="003B05E2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3B05E2" w:rsidRPr="006A5C0E" w14:paraId="16CF986D" w14:textId="77777777" w:rsidTr="00611429">
        <w:trPr>
          <w:trHeight w:val="48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D3FC" w14:textId="77777777" w:rsidR="003B05E2" w:rsidRPr="006A5C0E" w:rsidRDefault="003B05E2" w:rsidP="003B05E2">
            <w:pPr>
              <w:jc w:val="both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5CE4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5158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97DB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5BD8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122F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66F10" w14:textId="77777777" w:rsidR="003B05E2" w:rsidRPr="006A5C0E" w:rsidRDefault="003B05E2" w:rsidP="003B0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830 590,00</w:t>
            </w:r>
          </w:p>
        </w:tc>
      </w:tr>
      <w:tr w:rsidR="003B05E2" w:rsidRPr="006A5C0E" w14:paraId="735305E2" w14:textId="77777777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3862" w14:textId="77777777" w:rsidR="003B05E2" w:rsidRPr="006A5C0E" w:rsidRDefault="003B05E2" w:rsidP="003B05E2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D693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B07A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0174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7D68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0D672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C12E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830 590,00</w:t>
            </w:r>
          </w:p>
        </w:tc>
      </w:tr>
      <w:tr w:rsidR="003B05E2" w:rsidRPr="006A5C0E" w14:paraId="12C86AC5" w14:textId="77777777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8D3" w14:textId="77777777" w:rsidR="003B05E2" w:rsidRPr="006A5C0E" w:rsidRDefault="003B05E2" w:rsidP="003B05E2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BE1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8FCA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0556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7C9F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CB6F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3BD7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830 590,00</w:t>
            </w:r>
          </w:p>
        </w:tc>
      </w:tr>
      <w:tr w:rsidR="003B05E2" w:rsidRPr="006A5C0E" w14:paraId="61A85876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BDE" w14:textId="77777777" w:rsidR="003B05E2" w:rsidRPr="006A5C0E" w:rsidRDefault="003B05E2" w:rsidP="003B05E2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0540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E144F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DED0C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B0BC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1228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7E05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830 590,00</w:t>
            </w:r>
          </w:p>
        </w:tc>
      </w:tr>
      <w:tr w:rsidR="003B05E2" w:rsidRPr="006A5C0E" w14:paraId="6039606F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E1F" w14:textId="77777777" w:rsidR="003B05E2" w:rsidRPr="006A5C0E" w:rsidRDefault="003B05E2" w:rsidP="003B05E2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FA47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466A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3B6F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CC84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D0D2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405A4" w14:textId="77777777" w:rsidR="003B05E2" w:rsidRPr="006A5C0E" w:rsidRDefault="003B05E2" w:rsidP="003B0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671 366,62</w:t>
            </w:r>
          </w:p>
        </w:tc>
      </w:tr>
      <w:tr w:rsidR="003B05E2" w:rsidRPr="006A5C0E" w14:paraId="1F1A4E3B" w14:textId="77777777" w:rsidTr="006A5C0E">
        <w:trPr>
          <w:trHeight w:val="27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65D5" w14:textId="77777777" w:rsidR="003B05E2" w:rsidRPr="006A5C0E" w:rsidRDefault="003B05E2" w:rsidP="003B05E2">
            <w:pPr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83F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47BF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4295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F996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D6D3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1346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159 223,38</w:t>
            </w:r>
          </w:p>
        </w:tc>
      </w:tr>
      <w:tr w:rsidR="003B05E2" w:rsidRPr="002041B6" w14:paraId="56A4C2A5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331" w14:textId="77777777" w:rsidR="003B05E2" w:rsidRPr="006A5C0E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7CC3" w14:textId="77777777" w:rsidR="003B05E2" w:rsidRPr="006A5C0E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41623" w14:textId="77777777" w:rsidR="003B05E2" w:rsidRPr="006A5C0E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199F" w14:textId="77777777" w:rsidR="003B05E2" w:rsidRPr="006A5C0E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F1F6" w14:textId="77777777" w:rsidR="003B05E2" w:rsidRPr="006A5C0E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0DF5" w14:textId="77777777" w:rsidR="003B05E2" w:rsidRPr="006A5C0E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548F" w14:textId="77777777" w:rsidR="003B05E2" w:rsidRPr="006A5C0E" w:rsidRDefault="007C6CC3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265 200,00</w:t>
            </w:r>
          </w:p>
        </w:tc>
      </w:tr>
      <w:tr w:rsidR="003B05E2" w:rsidRPr="002041B6" w14:paraId="37D789DE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25D6" w14:textId="77777777" w:rsidR="003B05E2" w:rsidRPr="006A5C0E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39D0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CDCF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51BE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AD42B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4FEA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72C3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265 200,00</w:t>
            </w:r>
          </w:p>
        </w:tc>
      </w:tr>
      <w:tr w:rsidR="003B05E2" w:rsidRPr="002041B6" w14:paraId="0753A0B5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DA1F" w14:textId="77777777" w:rsidR="003B05E2" w:rsidRPr="006A5C0E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B440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BEAF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2BB3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353E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3C60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1934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265 200,00</w:t>
            </w:r>
          </w:p>
        </w:tc>
      </w:tr>
      <w:tr w:rsidR="003B05E2" w:rsidRPr="002041B6" w14:paraId="0152C8EF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F7CE" w14:textId="77777777" w:rsidR="003B05E2" w:rsidRPr="00600392" w:rsidRDefault="003B05E2" w:rsidP="00A0122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5F36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6CD9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BB43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F20D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A82E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9CD0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265 200,00</w:t>
            </w:r>
          </w:p>
        </w:tc>
      </w:tr>
      <w:tr w:rsidR="003B05E2" w:rsidRPr="002041B6" w14:paraId="596676F2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3C7C" w14:textId="77777777" w:rsidR="003B05E2" w:rsidRPr="006A5C0E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BB7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922D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B91E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7589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E71A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4C495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57 928,05</w:t>
            </w:r>
          </w:p>
        </w:tc>
      </w:tr>
      <w:tr w:rsidR="003B05E2" w:rsidRPr="002041B6" w14:paraId="46EAF8C9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148E" w14:textId="77777777" w:rsidR="003B05E2" w:rsidRPr="006A5C0E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61FB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69E39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A17D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F568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44B7" w14:textId="77777777" w:rsidR="003B05E2" w:rsidRPr="006A5C0E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5C0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E139" w14:textId="77777777" w:rsidR="003B05E2" w:rsidRPr="006A5C0E" w:rsidRDefault="007C6CC3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207 271,95</w:t>
            </w:r>
          </w:p>
        </w:tc>
      </w:tr>
      <w:tr w:rsidR="003B05E2" w:rsidRPr="002041B6" w14:paraId="447CAB74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0FE3" w14:textId="77777777" w:rsidR="003B05E2" w:rsidRPr="00DC6176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B47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D508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5D43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A683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BAE5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ABB8" w14:textId="77777777" w:rsidR="003B05E2" w:rsidRPr="00DC6176" w:rsidRDefault="00440A3F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4 638 590,53</w:t>
            </w:r>
          </w:p>
        </w:tc>
      </w:tr>
      <w:tr w:rsidR="003B05E2" w:rsidRPr="002041B6" w14:paraId="0CCA1280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37C" w14:textId="77777777" w:rsidR="003B05E2" w:rsidRPr="00DC6176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ADC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EE0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85F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457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012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7A0D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4 638 590,53</w:t>
            </w:r>
          </w:p>
        </w:tc>
      </w:tr>
      <w:tr w:rsidR="003B05E2" w:rsidRPr="002041B6" w14:paraId="4094F789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0CE" w14:textId="77777777" w:rsidR="003B05E2" w:rsidRPr="00DC6176" w:rsidRDefault="003B05E2" w:rsidP="003B05E2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Муниципальная программа «Развитие дорожного хозяйства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  <w:r w:rsidRPr="00DC617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438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E3C4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BFD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EC6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2B7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5E99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4 638 590,53</w:t>
            </w:r>
          </w:p>
        </w:tc>
      </w:tr>
      <w:tr w:rsidR="003B05E2" w:rsidRPr="002041B6" w14:paraId="322EC433" w14:textId="77777777" w:rsidTr="00E313F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2873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89E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8A1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2AA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A8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1901000000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0C6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FFD2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4 357 290,53</w:t>
            </w:r>
          </w:p>
        </w:tc>
      </w:tr>
      <w:tr w:rsidR="008F7D7B" w:rsidRPr="002041B6" w14:paraId="2EE99C46" w14:textId="77777777" w:rsidTr="00E313F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91C" w14:textId="77777777" w:rsidR="008F7D7B" w:rsidRPr="00DC6176" w:rsidRDefault="008F7D7B" w:rsidP="003B05E2">
            <w:pPr>
              <w:rPr>
                <w:sz w:val="24"/>
                <w:szCs w:val="24"/>
              </w:rPr>
            </w:pPr>
            <w:r w:rsidRPr="008F7D7B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462F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38D7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59AF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76A7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7D7B">
              <w:rPr>
                <w:rFonts w:eastAsia="Calibri"/>
                <w:color w:val="000000"/>
                <w:sz w:val="24"/>
                <w:szCs w:val="24"/>
                <w:lang w:eastAsia="en-US"/>
              </w:rPr>
              <w:t>1901100103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A39B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36153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2 238 211,00</w:t>
            </w:r>
          </w:p>
        </w:tc>
      </w:tr>
      <w:tr w:rsidR="008F7D7B" w:rsidRPr="002041B6" w14:paraId="0CB8BC89" w14:textId="77777777" w:rsidTr="008F7D7B">
        <w:trPr>
          <w:trHeight w:val="6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B37" w14:textId="77777777" w:rsidR="008F7D7B" w:rsidRPr="00DC6176" w:rsidRDefault="008F7D7B" w:rsidP="003B05E2">
            <w:pPr>
              <w:rPr>
                <w:sz w:val="24"/>
                <w:szCs w:val="24"/>
              </w:rPr>
            </w:pPr>
            <w:r w:rsidRPr="008F7D7B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8941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64827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A2DC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AF95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7D7B">
              <w:rPr>
                <w:rFonts w:eastAsia="Calibri"/>
                <w:color w:val="000000"/>
                <w:sz w:val="24"/>
                <w:szCs w:val="24"/>
                <w:lang w:eastAsia="en-US"/>
              </w:rPr>
              <w:t>1901100103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C312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A3825" w14:textId="77777777" w:rsidR="008F7D7B" w:rsidRPr="00DC6176" w:rsidRDefault="008F7D7B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2 238 211,00</w:t>
            </w:r>
          </w:p>
        </w:tc>
      </w:tr>
      <w:tr w:rsidR="003B05E2" w:rsidRPr="002041B6" w14:paraId="605594E0" w14:textId="77777777" w:rsidTr="002041B6">
        <w:trPr>
          <w:trHeight w:val="85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620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F8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0BF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64C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739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1901200011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82B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2B15" w14:textId="77777777" w:rsidR="003B05E2" w:rsidRPr="00DC6176" w:rsidRDefault="003B05E2" w:rsidP="00440A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</w:t>
            </w:r>
            <w:r w:rsidR="00440A3F">
              <w:rPr>
                <w:sz w:val="24"/>
                <w:szCs w:val="24"/>
              </w:rPr>
              <w:t> 351 268,33</w:t>
            </w:r>
          </w:p>
        </w:tc>
      </w:tr>
      <w:tr w:rsidR="003B05E2" w:rsidRPr="002041B6" w14:paraId="32DDC7C6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3D2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9F1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F9F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1477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561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1901200011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EE3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BF18" w14:textId="77777777" w:rsidR="003B05E2" w:rsidRPr="00DC6176" w:rsidRDefault="003B05E2" w:rsidP="00440A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</w:t>
            </w:r>
            <w:r w:rsidR="00440A3F">
              <w:rPr>
                <w:sz w:val="24"/>
                <w:szCs w:val="24"/>
              </w:rPr>
              <w:t> 351 268,33</w:t>
            </w:r>
          </w:p>
        </w:tc>
      </w:tr>
      <w:tr w:rsidR="003B05E2" w:rsidRPr="002041B6" w14:paraId="1AD14804" w14:textId="77777777" w:rsidTr="002041B6">
        <w:trPr>
          <w:trHeight w:val="62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86C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B144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D7A1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7104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63D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6176"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401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784F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767 811,20</w:t>
            </w:r>
          </w:p>
        </w:tc>
      </w:tr>
      <w:tr w:rsidR="003B05E2" w:rsidRPr="002041B6" w14:paraId="244D8AA1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8B5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7DF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44E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29C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1A06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3FCA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FC43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767 811,20</w:t>
            </w:r>
          </w:p>
        </w:tc>
      </w:tr>
      <w:tr w:rsidR="003B05E2" w:rsidRPr="002041B6" w14:paraId="31C269E1" w14:textId="77777777" w:rsidTr="00E313F9">
        <w:trPr>
          <w:trHeight w:val="124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8BB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9A6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F41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85F8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D99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6176">
              <w:rPr>
                <w:sz w:val="24"/>
                <w:szCs w:val="24"/>
              </w:rPr>
              <w:t>19020000</w:t>
            </w:r>
            <w:r w:rsidRPr="008F507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535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E4E8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71 300,00</w:t>
            </w:r>
          </w:p>
        </w:tc>
      </w:tr>
      <w:tr w:rsidR="003B05E2" w:rsidRPr="002041B6" w14:paraId="3F7AF429" w14:textId="77777777" w:rsidTr="00E313F9">
        <w:trPr>
          <w:trHeight w:val="56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AF2A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8A3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7E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1686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A00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1902100011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CC4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CD69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71 300,00</w:t>
            </w:r>
          </w:p>
        </w:tc>
      </w:tr>
      <w:tr w:rsidR="003B05E2" w:rsidRPr="002041B6" w14:paraId="25CD8F90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9984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7E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3E0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A04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9D8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1902100011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41A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812D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71 300,00</w:t>
            </w:r>
          </w:p>
        </w:tc>
      </w:tr>
      <w:tr w:rsidR="003B05E2" w:rsidRPr="002041B6" w14:paraId="679D9D72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6A9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78F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B6C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BCF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D88E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6176">
              <w:rPr>
                <w:sz w:val="24"/>
                <w:szCs w:val="24"/>
              </w:rPr>
              <w:t>19030000</w:t>
            </w:r>
            <w:r w:rsidRPr="00072812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F33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1F6E" w14:textId="77777777" w:rsidR="003B05E2" w:rsidRPr="00DC6176" w:rsidRDefault="003B05E2" w:rsidP="00440A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</w:t>
            </w:r>
            <w:r w:rsidR="00440A3F">
              <w:rPr>
                <w:sz w:val="24"/>
                <w:szCs w:val="24"/>
              </w:rPr>
              <w:t>10</w:t>
            </w:r>
            <w:r w:rsidRPr="00DC6176">
              <w:rPr>
                <w:sz w:val="24"/>
                <w:szCs w:val="24"/>
              </w:rPr>
              <w:t xml:space="preserve"> 000,00</w:t>
            </w:r>
          </w:p>
        </w:tc>
      </w:tr>
      <w:tr w:rsidR="003B05E2" w:rsidRPr="002041B6" w14:paraId="69DC5CAF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A21" w14:textId="77777777" w:rsidR="003B05E2" w:rsidRPr="00600392" w:rsidRDefault="00A01229" w:rsidP="003B05E2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пунктах Восточного сельского поселения и земельные участки под ними, сооружений на них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840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3CC2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B1F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2AF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0DD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DA87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B05E2" w:rsidRPr="00DC6176">
              <w:rPr>
                <w:sz w:val="24"/>
                <w:szCs w:val="24"/>
              </w:rPr>
              <w:t xml:space="preserve"> 000,00</w:t>
            </w:r>
          </w:p>
        </w:tc>
      </w:tr>
      <w:tr w:rsidR="003B05E2" w:rsidRPr="002041B6" w14:paraId="118D3FBA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824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6C8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590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EB9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19A0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014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34C91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B05E2" w:rsidRPr="00DC6176">
              <w:rPr>
                <w:sz w:val="24"/>
                <w:szCs w:val="24"/>
              </w:rPr>
              <w:t xml:space="preserve"> 000,00</w:t>
            </w:r>
          </w:p>
        </w:tc>
      </w:tr>
      <w:tr w:rsidR="003B05E2" w:rsidRPr="002041B6" w14:paraId="6B3FC00E" w14:textId="77777777" w:rsidTr="000B486F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F85" w14:textId="77777777" w:rsidR="003B05E2" w:rsidRPr="00DC6176" w:rsidRDefault="003B05E2" w:rsidP="003B05E2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C6176">
              <w:rPr>
                <w:rFonts w:eastAsia="Calibri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D01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BB4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2E84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05FB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1903200011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8AB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732A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130 000,00</w:t>
            </w:r>
          </w:p>
        </w:tc>
      </w:tr>
      <w:tr w:rsidR="003B05E2" w:rsidRPr="002041B6" w14:paraId="65A4A441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58C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041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FB5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09C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B9D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1903200011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3CB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DB6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130 000,00</w:t>
            </w:r>
          </w:p>
        </w:tc>
      </w:tr>
      <w:tr w:rsidR="003B05E2" w:rsidRPr="002041B6" w14:paraId="42C7EA4A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4766" w14:textId="77777777" w:rsidR="003B05E2" w:rsidRPr="00DC6176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0294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9840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705E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AAED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372A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23D8" w14:textId="77777777" w:rsidR="003B05E2" w:rsidRPr="00DC6176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6 933 674,00</w:t>
            </w:r>
          </w:p>
        </w:tc>
      </w:tr>
      <w:tr w:rsidR="003B05E2" w:rsidRPr="002041B6" w14:paraId="02D9C8A8" w14:textId="77777777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40A" w14:textId="77777777" w:rsidR="003B05E2" w:rsidRPr="00DC6176" w:rsidRDefault="003B05E2" w:rsidP="003B05E2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0E3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EA28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197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026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4C9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EE0A" w14:textId="77777777" w:rsidR="003B05E2" w:rsidRPr="00DC6176" w:rsidRDefault="005B48B5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6 933 674,00</w:t>
            </w:r>
          </w:p>
        </w:tc>
      </w:tr>
      <w:tr w:rsidR="003B05E2" w:rsidRPr="002041B6" w14:paraId="3A28271B" w14:textId="77777777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9265" w14:textId="77777777" w:rsidR="003B05E2" w:rsidRPr="00DC6176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23D4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659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291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81D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CB7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2EFB" w14:textId="77777777" w:rsidR="003B05E2" w:rsidRPr="00DC6176" w:rsidRDefault="005B48B5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2 437 234,00</w:t>
            </w:r>
          </w:p>
        </w:tc>
      </w:tr>
      <w:tr w:rsidR="003B05E2" w:rsidRPr="002041B6" w14:paraId="320084EF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B12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73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CB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047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65F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01B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3BEB" w14:textId="77777777" w:rsidR="003B05E2" w:rsidRPr="00DC6176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1 965 530,00</w:t>
            </w:r>
          </w:p>
        </w:tc>
      </w:tr>
      <w:tr w:rsidR="003B05E2" w:rsidRPr="002041B6" w14:paraId="5671ED8A" w14:textId="77777777" w:rsidTr="00DC6176">
        <w:trPr>
          <w:trHeight w:val="27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8124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246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A96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B50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C61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B75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9C9DC" w14:textId="77777777" w:rsidR="003B05E2" w:rsidRPr="00DC6176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1 965 530,00</w:t>
            </w:r>
          </w:p>
        </w:tc>
      </w:tr>
      <w:tr w:rsidR="003B05E2" w:rsidRPr="002041B6" w14:paraId="56598282" w14:textId="77777777" w:rsidTr="00DC6176">
        <w:trPr>
          <w:trHeight w:val="56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132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E1B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032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B8F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D8F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2800200047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F07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2865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345 704,00</w:t>
            </w:r>
          </w:p>
        </w:tc>
      </w:tr>
      <w:tr w:rsidR="003B05E2" w:rsidRPr="002041B6" w14:paraId="3DA5A16A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A92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D89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9CC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82C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6787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2800200047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7355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C7A4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345 704,00</w:t>
            </w:r>
          </w:p>
        </w:tc>
      </w:tr>
      <w:tr w:rsidR="00440A3F" w:rsidRPr="002041B6" w14:paraId="4FEFDDAD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A40" w14:textId="77777777" w:rsidR="00440A3F" w:rsidRPr="00DC6176" w:rsidRDefault="00440A3F" w:rsidP="003B05E2">
            <w:pPr>
              <w:rPr>
                <w:sz w:val="24"/>
                <w:szCs w:val="24"/>
              </w:rPr>
            </w:pPr>
            <w:r w:rsidRPr="00440A3F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санитарной очистке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5B75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A3F72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0A4C5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07C9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0A3F">
              <w:rPr>
                <w:rFonts w:eastAsia="Calibri"/>
                <w:color w:val="000000"/>
                <w:sz w:val="24"/>
                <w:szCs w:val="24"/>
                <w:lang w:eastAsia="en-US"/>
              </w:rPr>
              <w:t>2800300047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D8B5A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D3A9" w14:textId="77777777" w:rsidR="00440A3F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126 000,00</w:t>
            </w:r>
          </w:p>
        </w:tc>
      </w:tr>
      <w:tr w:rsidR="00440A3F" w:rsidRPr="002041B6" w14:paraId="26C8A76D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32D" w14:textId="77777777" w:rsidR="00440A3F" w:rsidRPr="00DC6176" w:rsidRDefault="00440A3F" w:rsidP="003B05E2">
            <w:pPr>
              <w:rPr>
                <w:sz w:val="24"/>
                <w:szCs w:val="24"/>
              </w:rPr>
            </w:pPr>
            <w:r w:rsidRPr="00440A3F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9A34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BA53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EB853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2E82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0A3F">
              <w:rPr>
                <w:rFonts w:eastAsia="Calibri"/>
                <w:color w:val="000000"/>
                <w:sz w:val="24"/>
                <w:szCs w:val="24"/>
                <w:lang w:eastAsia="en-US"/>
              </w:rPr>
              <w:t>2800300047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E959" w14:textId="77777777" w:rsidR="00440A3F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D70C" w14:textId="77777777" w:rsidR="00440A3F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126 000,00</w:t>
            </w:r>
          </w:p>
        </w:tc>
      </w:tr>
      <w:tr w:rsidR="003B05E2" w:rsidRPr="002041B6" w14:paraId="1F3C9D53" w14:textId="77777777" w:rsidTr="00DC6176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BFAF" w14:textId="77777777" w:rsidR="003B05E2" w:rsidRPr="00DC6176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A8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13E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075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A72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DB3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8D9C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4 496 440,00</w:t>
            </w:r>
          </w:p>
        </w:tc>
      </w:tr>
      <w:tr w:rsidR="003B05E2" w:rsidRPr="002041B6" w14:paraId="7F9D81EB" w14:textId="77777777" w:rsidTr="00DC6176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322C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 xml:space="preserve">Премии и гранты Перечисление гранта на реализацию проекта ТОС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49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103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11B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C67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D92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BF65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4 427 440,00</w:t>
            </w:r>
          </w:p>
        </w:tc>
      </w:tr>
      <w:tr w:rsidR="003B05E2" w:rsidRPr="002041B6" w14:paraId="508B5E50" w14:textId="77777777" w:rsidTr="00DC6176">
        <w:trPr>
          <w:trHeight w:val="27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AB7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D28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0632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94F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C2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3AC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4A2C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4 427 440,00</w:t>
            </w:r>
          </w:p>
        </w:tc>
      </w:tr>
      <w:tr w:rsidR="003B05E2" w:rsidRPr="002041B6" w14:paraId="288D2FD2" w14:textId="77777777" w:rsidTr="00DC6176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0539" w14:textId="77777777" w:rsidR="003B05E2" w:rsidRPr="00600392" w:rsidRDefault="003B05E2" w:rsidP="003B05E2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D3C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931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6A9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A3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BD7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BBF3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69 000</w:t>
            </w:r>
            <w:r w:rsidR="003B05E2" w:rsidRPr="00DC6176">
              <w:rPr>
                <w:sz w:val="24"/>
                <w:szCs w:val="24"/>
              </w:rPr>
              <w:t>,00</w:t>
            </w:r>
          </w:p>
        </w:tc>
      </w:tr>
      <w:tr w:rsidR="003B05E2" w:rsidRPr="002041B6" w14:paraId="496FBB30" w14:textId="77777777" w:rsidTr="00DC6176">
        <w:trPr>
          <w:trHeight w:val="22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5D43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A23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E24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17F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CFE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F6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E840" w14:textId="77777777" w:rsidR="003B05E2" w:rsidRPr="00DC6176" w:rsidRDefault="00440A3F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69 000</w:t>
            </w:r>
            <w:r w:rsidR="003B05E2" w:rsidRPr="00DC6176">
              <w:rPr>
                <w:sz w:val="24"/>
                <w:szCs w:val="24"/>
              </w:rPr>
              <w:t>,00</w:t>
            </w:r>
          </w:p>
        </w:tc>
      </w:tr>
      <w:tr w:rsidR="003B05E2" w:rsidRPr="002041B6" w14:paraId="2DA4961A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568" w14:textId="77777777" w:rsidR="003B05E2" w:rsidRPr="00DC6176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6FE0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396BB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39CF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84AD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6CFD2" w14:textId="77777777" w:rsidR="003B05E2" w:rsidRPr="00DC6176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5F37" w14:textId="77777777" w:rsidR="003B05E2" w:rsidRPr="00DC6176" w:rsidRDefault="003B05E2" w:rsidP="009F162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6176">
              <w:rPr>
                <w:b/>
                <w:sz w:val="24"/>
                <w:szCs w:val="24"/>
              </w:rPr>
              <w:t>58 </w:t>
            </w:r>
            <w:r w:rsidR="009F1620">
              <w:rPr>
                <w:b/>
                <w:sz w:val="24"/>
                <w:szCs w:val="24"/>
              </w:rPr>
              <w:t>19</w:t>
            </w:r>
            <w:r w:rsidRPr="00DC6176">
              <w:rPr>
                <w:b/>
                <w:sz w:val="24"/>
                <w:szCs w:val="24"/>
              </w:rPr>
              <w:t>0,00</w:t>
            </w:r>
          </w:p>
        </w:tc>
      </w:tr>
      <w:tr w:rsidR="003B05E2" w:rsidRPr="002041B6" w14:paraId="359D2F1F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241C" w14:textId="77777777" w:rsidR="003B05E2" w:rsidRPr="00DC6176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16A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94E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31E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30A5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7D1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0058" w14:textId="77777777" w:rsidR="003B05E2" w:rsidRPr="00DC6176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58 </w:t>
            </w:r>
            <w:r w:rsidR="009F1620">
              <w:rPr>
                <w:sz w:val="24"/>
                <w:szCs w:val="24"/>
              </w:rPr>
              <w:t>19</w:t>
            </w:r>
            <w:r w:rsidRPr="00DC6176">
              <w:rPr>
                <w:sz w:val="24"/>
                <w:szCs w:val="24"/>
              </w:rPr>
              <w:t>0,00</w:t>
            </w:r>
          </w:p>
        </w:tc>
      </w:tr>
      <w:tr w:rsidR="003B05E2" w:rsidRPr="002041B6" w14:paraId="4FD24BD9" w14:textId="77777777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9B8A" w14:textId="77777777" w:rsidR="003B05E2" w:rsidRPr="00DC6176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0D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938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DFA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0C6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3D4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003F" w14:textId="77777777" w:rsidR="003B05E2" w:rsidRPr="00DC6176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58 </w:t>
            </w:r>
            <w:r w:rsidR="009F1620">
              <w:rPr>
                <w:sz w:val="24"/>
                <w:szCs w:val="24"/>
              </w:rPr>
              <w:t>19</w:t>
            </w:r>
            <w:r w:rsidRPr="00DC6176">
              <w:rPr>
                <w:sz w:val="24"/>
                <w:szCs w:val="24"/>
              </w:rPr>
              <w:t>0,00</w:t>
            </w:r>
          </w:p>
        </w:tc>
      </w:tr>
      <w:tr w:rsidR="003B05E2" w:rsidRPr="002041B6" w14:paraId="6CBD7421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14D" w14:textId="77777777" w:rsidR="003B05E2" w:rsidRPr="00600392" w:rsidRDefault="003B05E2" w:rsidP="00A01229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BF4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B44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C51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A6CB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30001SC31К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CB6CE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B674" w14:textId="77777777" w:rsidR="003B05E2" w:rsidRPr="00DC6176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28 </w:t>
            </w:r>
            <w:r w:rsidR="009F1620">
              <w:rPr>
                <w:sz w:val="24"/>
                <w:szCs w:val="24"/>
              </w:rPr>
              <w:t>19</w:t>
            </w:r>
            <w:r w:rsidRPr="00DC6176">
              <w:rPr>
                <w:sz w:val="24"/>
                <w:szCs w:val="24"/>
              </w:rPr>
              <w:t>0,00</w:t>
            </w:r>
          </w:p>
        </w:tc>
      </w:tr>
      <w:tr w:rsidR="003B05E2" w:rsidRPr="002041B6" w14:paraId="74092AE0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6B9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DD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4C23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C74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1CED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30001SC31К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8F0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0512" w14:textId="77777777" w:rsidR="003B05E2" w:rsidRPr="00DC6176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28 </w:t>
            </w:r>
            <w:r w:rsidR="009F1620">
              <w:rPr>
                <w:sz w:val="24"/>
                <w:szCs w:val="24"/>
              </w:rPr>
              <w:t>19</w:t>
            </w:r>
            <w:r w:rsidRPr="00DC6176">
              <w:rPr>
                <w:sz w:val="24"/>
                <w:szCs w:val="24"/>
              </w:rPr>
              <w:t>0,00</w:t>
            </w:r>
          </w:p>
        </w:tc>
      </w:tr>
      <w:tr w:rsidR="003B05E2" w:rsidRPr="002041B6" w14:paraId="46E4BE42" w14:textId="77777777" w:rsidTr="00E313F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BB14" w14:textId="77777777" w:rsidR="003B05E2" w:rsidRPr="00600392" w:rsidRDefault="003B05E2" w:rsidP="00A01229">
            <w:pPr>
              <w:rPr>
                <w:sz w:val="24"/>
                <w:szCs w:val="24"/>
              </w:rPr>
            </w:pPr>
            <w:r w:rsidRPr="00600392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C45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59EA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3E5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BC18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9D9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7E86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30 000,00</w:t>
            </w:r>
          </w:p>
        </w:tc>
      </w:tr>
      <w:tr w:rsidR="003B05E2" w:rsidRPr="002041B6" w14:paraId="389A35CA" w14:textId="77777777" w:rsidTr="00E313F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32D" w14:textId="77777777" w:rsidR="003B05E2" w:rsidRPr="00DC6176" w:rsidRDefault="003B05E2" w:rsidP="003B05E2">
            <w:pPr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4017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648F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9040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B9F9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4D5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D751" w14:textId="77777777" w:rsidR="003B05E2" w:rsidRPr="00DC6176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6176">
              <w:rPr>
                <w:sz w:val="24"/>
                <w:szCs w:val="24"/>
              </w:rPr>
              <w:t>30 000,00</w:t>
            </w:r>
          </w:p>
        </w:tc>
      </w:tr>
      <w:tr w:rsidR="003B05E2" w:rsidRPr="002041B6" w14:paraId="011AC076" w14:textId="77777777" w:rsidTr="00DC77C7">
        <w:trPr>
          <w:trHeight w:val="35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780" w14:textId="77777777" w:rsidR="003B05E2" w:rsidRPr="00DC77C7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A70F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AEB6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D41CE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2C77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0A6A6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0AD8" w14:textId="77777777" w:rsidR="003B05E2" w:rsidRPr="00B12B08" w:rsidRDefault="003B05E2" w:rsidP="009F162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1</w:t>
            </w:r>
            <w:r w:rsidR="009F1620">
              <w:rPr>
                <w:b/>
                <w:sz w:val="24"/>
                <w:szCs w:val="24"/>
              </w:rPr>
              <w:t> 319 220,91</w:t>
            </w:r>
          </w:p>
        </w:tc>
      </w:tr>
      <w:tr w:rsidR="003B05E2" w:rsidRPr="002041B6" w14:paraId="76EA4772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6FC" w14:textId="77777777" w:rsidR="003B05E2" w:rsidRPr="00DC77C7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Другие вопросы в области культуры, кинетомографии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939F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2CBB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EBFF9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9C95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D3E7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FB3D" w14:textId="77777777" w:rsidR="003B05E2" w:rsidRPr="00DC77C7" w:rsidRDefault="003B05E2" w:rsidP="009F162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1</w:t>
            </w:r>
            <w:r w:rsidR="009F1620">
              <w:rPr>
                <w:b/>
                <w:sz w:val="24"/>
                <w:szCs w:val="24"/>
              </w:rPr>
              <w:t> 319 220,91</w:t>
            </w:r>
          </w:p>
        </w:tc>
      </w:tr>
      <w:tr w:rsidR="003B05E2" w:rsidRPr="002041B6" w14:paraId="0576B037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D06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E55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940C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6ED9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302E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B24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932B" w14:textId="77777777" w:rsidR="003B05E2" w:rsidRPr="00DC77C7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</w:t>
            </w:r>
            <w:r w:rsidR="009F1620">
              <w:rPr>
                <w:sz w:val="24"/>
                <w:szCs w:val="24"/>
              </w:rPr>
              <w:t> 319 220,91</w:t>
            </w:r>
          </w:p>
        </w:tc>
      </w:tr>
      <w:tr w:rsidR="003B05E2" w:rsidRPr="002041B6" w14:paraId="7E67A2D9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E6B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60CD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81D2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3DF7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FD0D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D122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F765" w14:textId="77777777" w:rsidR="003B05E2" w:rsidRPr="00DC77C7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</w:t>
            </w:r>
            <w:r w:rsidR="009F1620">
              <w:rPr>
                <w:sz w:val="24"/>
                <w:szCs w:val="24"/>
              </w:rPr>
              <w:t> 319 220,91</w:t>
            </w:r>
          </w:p>
        </w:tc>
      </w:tr>
      <w:tr w:rsidR="003B05E2" w:rsidRPr="002041B6" w14:paraId="6BB60144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1C5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E4F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5908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7EA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C37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D881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1B47D" w14:textId="77777777" w:rsidR="003B05E2" w:rsidRPr="00DC77C7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</w:t>
            </w:r>
            <w:r w:rsidR="009F1620">
              <w:rPr>
                <w:sz w:val="24"/>
                <w:szCs w:val="24"/>
              </w:rPr>
              <w:t> 319 220,91</w:t>
            </w:r>
          </w:p>
        </w:tc>
      </w:tr>
      <w:tr w:rsidR="003B05E2" w:rsidRPr="002041B6" w14:paraId="4A3FA267" w14:textId="77777777" w:rsidTr="00DC77C7">
        <w:trPr>
          <w:trHeight w:val="51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7016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C281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7F6A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FA52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FC8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6744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5339" w14:textId="77777777" w:rsidR="003B05E2" w:rsidRPr="00DC77C7" w:rsidRDefault="003B05E2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</w:t>
            </w:r>
            <w:r w:rsidR="009F1620">
              <w:rPr>
                <w:sz w:val="24"/>
                <w:szCs w:val="24"/>
              </w:rPr>
              <w:t> 317 271,55</w:t>
            </w:r>
          </w:p>
        </w:tc>
      </w:tr>
      <w:tr w:rsidR="009F1620" w:rsidRPr="002041B6" w14:paraId="419D9B6A" w14:textId="77777777" w:rsidTr="00DC77C7">
        <w:trPr>
          <w:trHeight w:val="51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B18" w14:textId="77777777" w:rsidR="009F1620" w:rsidRPr="00DC77C7" w:rsidRDefault="009F1620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F1620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1ABF" w14:textId="77777777" w:rsidR="009F1620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DF9D" w14:textId="77777777" w:rsidR="009F1620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55CB" w14:textId="77777777" w:rsidR="009F1620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F25C" w14:textId="77777777" w:rsidR="009F1620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944F" w14:textId="77777777" w:rsidR="009F1620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65452" w14:textId="77777777" w:rsidR="009F1620" w:rsidRPr="00DC77C7" w:rsidRDefault="009F1620" w:rsidP="009F162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1 949,36</w:t>
            </w:r>
          </w:p>
        </w:tc>
      </w:tr>
      <w:tr w:rsidR="003B05E2" w:rsidRPr="002041B6" w14:paraId="7A73B7A1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123D" w14:textId="77777777" w:rsidR="003B05E2" w:rsidRPr="00DC77C7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9B1B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38B1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CEFE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C74F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DDCB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8226" w14:textId="77777777" w:rsidR="003B05E2" w:rsidRPr="00DC77C7" w:rsidRDefault="009F1620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315 241,07</w:t>
            </w:r>
          </w:p>
        </w:tc>
      </w:tr>
      <w:tr w:rsidR="003B05E2" w:rsidRPr="002041B6" w14:paraId="00332D4F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4CC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32F3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49C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254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B7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DFD7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413A" w14:textId="77777777" w:rsidR="003B05E2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3B05E2" w:rsidRPr="002041B6" w14:paraId="75BA254F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E01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AFF2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A824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1CA9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3FF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700D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83E9" w14:textId="77777777" w:rsidR="003B05E2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3B05E2" w:rsidRPr="002041B6" w14:paraId="4C82F013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333A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F54A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DAB9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AB1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2BD7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CC2E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3E69D" w14:textId="77777777" w:rsidR="003B05E2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3B05E2" w:rsidRPr="002041B6" w14:paraId="142B2FD9" w14:textId="77777777" w:rsidTr="00611429">
        <w:trPr>
          <w:trHeight w:val="9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6FA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1901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E938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E979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C8E3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5EBE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744C" w14:textId="77777777" w:rsidR="003B05E2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3B05E2" w:rsidRPr="002041B6" w14:paraId="128E8654" w14:textId="77777777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6010" w14:textId="77777777" w:rsidR="003B05E2" w:rsidRPr="00DC77C7" w:rsidRDefault="003B05E2" w:rsidP="003B05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238B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949D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347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5C26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FEA02" w14:textId="77777777" w:rsidR="003B05E2" w:rsidRPr="00DC77C7" w:rsidRDefault="003B05E2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1E26" w14:textId="77777777" w:rsidR="003B05E2" w:rsidRPr="00DC77C7" w:rsidRDefault="009F1620" w:rsidP="003B05E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315 241,07</w:t>
            </w:r>
          </w:p>
        </w:tc>
      </w:tr>
      <w:tr w:rsidR="003B05E2" w:rsidRPr="002041B6" w14:paraId="597A4883" w14:textId="77777777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F500" w14:textId="77777777" w:rsidR="003B05E2" w:rsidRPr="00DC77C7" w:rsidRDefault="003B05E2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</w:t>
            </w:r>
            <w:r w:rsidRPr="00DC77C7">
              <w:rPr>
                <w:b/>
                <w:sz w:val="24"/>
                <w:szCs w:val="24"/>
              </w:rPr>
              <w:lastRenderedPageBreak/>
              <w:t>Восточного сельского поселения Хабаровского муниципального района Хабаровского края»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A21D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77C7">
              <w:rPr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3DAD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0711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DC42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BBF2" w14:textId="77777777" w:rsidR="003B05E2" w:rsidRPr="00DC77C7" w:rsidRDefault="003B05E2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294C" w14:textId="77777777" w:rsidR="003B05E2" w:rsidRPr="00B12B08" w:rsidRDefault="00C9426C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9 956 284,89</w:t>
            </w:r>
          </w:p>
        </w:tc>
      </w:tr>
      <w:tr w:rsidR="005B48B5" w:rsidRPr="002041B6" w14:paraId="4B4E24F8" w14:textId="77777777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5D4" w14:textId="77777777" w:rsidR="005B48B5" w:rsidRPr="00DC77C7" w:rsidRDefault="005B48B5" w:rsidP="003B05E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B48B5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8080" w14:textId="77777777" w:rsidR="005B48B5" w:rsidRPr="00DC77C7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50BE" w14:textId="77777777" w:rsidR="005B48B5" w:rsidRPr="00DC77C7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633D" w14:textId="77777777" w:rsidR="005B48B5" w:rsidRPr="00DC77C7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1E950" w14:textId="77777777" w:rsidR="005B48B5" w:rsidRPr="00DC77C7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48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66D9" w14:textId="77777777" w:rsidR="005B48B5" w:rsidRPr="00DC77C7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662ED" w14:textId="77777777" w:rsidR="005B48B5" w:rsidRPr="00B12B08" w:rsidRDefault="005B48B5" w:rsidP="003B05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2 094 100,00</w:t>
            </w:r>
          </w:p>
        </w:tc>
      </w:tr>
      <w:tr w:rsidR="005B48B5" w:rsidRPr="005B48B5" w14:paraId="761418BF" w14:textId="77777777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623" w14:textId="77777777" w:rsidR="005B48B5" w:rsidRPr="00072812" w:rsidRDefault="005B48B5" w:rsidP="005B48B5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04800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Pr="005B48B5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009A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DD27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E666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D0F7" w14:textId="77777777" w:rsidR="005B48B5" w:rsidRPr="00072812" w:rsidRDefault="005B48B5" w:rsidP="005B48B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4800">
              <w:rPr>
                <w:sz w:val="24"/>
                <w:szCs w:val="24"/>
              </w:rPr>
              <w:t>2800000000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5B96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6AC0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2 094 100,00</w:t>
            </w:r>
          </w:p>
        </w:tc>
      </w:tr>
      <w:tr w:rsidR="005B48B5" w:rsidRPr="005B48B5" w14:paraId="311EA327" w14:textId="77777777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3EC9" w14:textId="77777777" w:rsidR="005B48B5" w:rsidRPr="005B48B5" w:rsidRDefault="005B48B5" w:rsidP="005B48B5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8B5">
              <w:rPr>
                <w:rFonts w:eastAsia="Calibri"/>
                <w:sz w:val="24"/>
                <w:szCs w:val="24"/>
                <w:lang w:eastAsia="en-US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9856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E3B3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164E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84BB" w14:textId="77777777" w:rsidR="005B48B5" w:rsidRPr="005B48B5" w:rsidRDefault="005B48B5" w:rsidP="005B48B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48B5">
              <w:rPr>
                <w:rFonts w:eastAsia="Calibri"/>
                <w:sz w:val="24"/>
                <w:szCs w:val="24"/>
                <w:lang w:eastAsia="en-US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BDF9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BAA3D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2 094 100,00</w:t>
            </w:r>
          </w:p>
        </w:tc>
      </w:tr>
      <w:tr w:rsidR="005B48B5" w:rsidRPr="005B48B5" w14:paraId="55301A82" w14:textId="77777777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E375" w14:textId="77777777" w:rsidR="005B48B5" w:rsidRPr="005B48B5" w:rsidRDefault="005B48B5" w:rsidP="005B48B5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48B5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0CF9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25D8A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29A4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2D08" w14:textId="77777777" w:rsidR="005B48B5" w:rsidRPr="005B48B5" w:rsidRDefault="005B48B5" w:rsidP="005B48B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48B5">
              <w:rPr>
                <w:rFonts w:eastAsia="Calibri"/>
                <w:color w:val="000000"/>
                <w:sz w:val="24"/>
                <w:szCs w:val="24"/>
                <w:lang w:eastAsia="en-US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4514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3DA72" w14:textId="77777777" w:rsidR="005B48B5" w:rsidRPr="005B48B5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2 094 100,00</w:t>
            </w:r>
          </w:p>
        </w:tc>
      </w:tr>
      <w:tr w:rsidR="005B48B5" w:rsidRPr="002041B6" w14:paraId="7B4EBC7F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7ED" w14:textId="77777777" w:rsidR="005B48B5" w:rsidRPr="00B12B08" w:rsidRDefault="005B48B5" w:rsidP="005B48B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BC1" w14:textId="77777777" w:rsidR="005B48B5" w:rsidRPr="00B12B08" w:rsidRDefault="005B48B5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779E" w14:textId="77777777" w:rsidR="005B48B5" w:rsidRPr="00B12B08" w:rsidRDefault="005B48B5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E48F" w14:textId="77777777" w:rsidR="005B48B5" w:rsidRPr="00B12B08" w:rsidRDefault="005B48B5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0F49A" w14:textId="77777777" w:rsidR="005B48B5" w:rsidRPr="00B12B08" w:rsidRDefault="005B48B5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89B1" w14:textId="77777777" w:rsidR="005B48B5" w:rsidRPr="00B12B08" w:rsidRDefault="005B48B5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B0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2BA8" w14:textId="77777777" w:rsidR="005B48B5" w:rsidRPr="00C9426C" w:rsidRDefault="00C9426C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7 862 184,89</w:t>
            </w:r>
          </w:p>
        </w:tc>
      </w:tr>
      <w:tr w:rsidR="005B48B5" w:rsidRPr="002041B6" w14:paraId="3F93549D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46A1" w14:textId="77777777" w:rsidR="005B48B5" w:rsidRPr="00B12B08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6F1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4E31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8431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3634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19AC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9879" w14:textId="77777777" w:rsidR="005B48B5" w:rsidRPr="00C9426C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7 862 184,89</w:t>
            </w:r>
          </w:p>
        </w:tc>
      </w:tr>
      <w:tr w:rsidR="005B48B5" w:rsidRPr="002041B6" w14:paraId="4F41051C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237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5E00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8804149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B557812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C0941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22BDDBA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7E5FD9C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F5018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0F07D7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50A026A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B819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07732AF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7E01938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47BA5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7784986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CA978C4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ABDEF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1A565A6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1395364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</w:t>
            </w:r>
            <w:r w:rsidRPr="00DC77C7">
              <w:rPr>
                <w:sz w:val="24"/>
                <w:szCs w:val="24"/>
              </w:rPr>
              <w:t>00,00</w:t>
            </w:r>
          </w:p>
        </w:tc>
      </w:tr>
      <w:tr w:rsidR="005B48B5" w:rsidRPr="002041B6" w14:paraId="2B92E5D2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0D" w14:textId="77777777" w:rsidR="005B48B5" w:rsidRPr="00B12B08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B742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C5B4435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46803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5273539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1A88B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81BB85D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C6F6D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2CB5F73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12B08">
              <w:rPr>
                <w:sz w:val="24"/>
                <w:szCs w:val="24"/>
              </w:rPr>
              <w:t>1603</w:t>
            </w:r>
            <w:r w:rsidRPr="00B12B08">
              <w:rPr>
                <w:sz w:val="24"/>
                <w:szCs w:val="24"/>
                <w:lang w:val="en-US"/>
              </w:rPr>
              <w:t>2</w:t>
            </w:r>
            <w:r w:rsidRPr="00B12B08">
              <w:rPr>
                <w:sz w:val="24"/>
                <w:szCs w:val="24"/>
              </w:rPr>
              <w:t>0000</w:t>
            </w:r>
            <w:r w:rsidRPr="00B12B0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970C1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E077BE0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B08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8101A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BFE731D" w14:textId="77777777" w:rsidR="005B48B5" w:rsidRPr="00B12B08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</w:t>
            </w:r>
            <w:r w:rsidRPr="00B12B08">
              <w:rPr>
                <w:sz w:val="24"/>
                <w:szCs w:val="24"/>
              </w:rPr>
              <w:t>00</w:t>
            </w:r>
          </w:p>
        </w:tc>
      </w:tr>
      <w:tr w:rsidR="005B48B5" w:rsidRPr="002041B6" w14:paraId="63A6FC35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B4D" w14:textId="77777777" w:rsidR="005B48B5" w:rsidRPr="002041B6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43CA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031558E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BF2C3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28D1C4D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7A61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0FAD539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2BA75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C47F0AC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1603</w:t>
            </w:r>
            <w:r w:rsidRPr="00B12B08">
              <w:rPr>
                <w:sz w:val="24"/>
                <w:szCs w:val="24"/>
                <w:lang w:val="en-US"/>
              </w:rPr>
              <w:t>2</w:t>
            </w:r>
            <w:r w:rsidRPr="002041B6">
              <w:rPr>
                <w:sz w:val="24"/>
                <w:szCs w:val="24"/>
              </w:rPr>
              <w:t>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8CBF9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3E61953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66762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C98F977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49 500</w:t>
            </w:r>
            <w:r w:rsidRPr="002041B6">
              <w:rPr>
                <w:sz w:val="24"/>
                <w:szCs w:val="24"/>
              </w:rPr>
              <w:t>,00</w:t>
            </w:r>
          </w:p>
        </w:tc>
      </w:tr>
      <w:tr w:rsidR="005B48B5" w:rsidRPr="002041B6" w14:paraId="4FAA5D9C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5D04" w14:textId="77777777" w:rsidR="005B48B5" w:rsidRPr="002041B6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1B2D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4DE5415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C6F17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F4E8770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DBD6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93455DF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EF72C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9ED356F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1603</w:t>
            </w:r>
            <w:r w:rsidRPr="00B12B08">
              <w:rPr>
                <w:sz w:val="24"/>
                <w:szCs w:val="24"/>
                <w:lang w:val="en-US"/>
              </w:rPr>
              <w:t>2</w:t>
            </w:r>
            <w:r w:rsidRPr="002041B6">
              <w:rPr>
                <w:sz w:val="24"/>
                <w:szCs w:val="24"/>
              </w:rPr>
              <w:t>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A171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76935C7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41B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1094D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C0ED266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49 500</w:t>
            </w:r>
            <w:r w:rsidRPr="002041B6">
              <w:rPr>
                <w:sz w:val="24"/>
                <w:szCs w:val="24"/>
              </w:rPr>
              <w:t>,00</w:t>
            </w:r>
          </w:p>
        </w:tc>
      </w:tr>
      <w:tr w:rsidR="005B48B5" w:rsidRPr="002041B6" w14:paraId="5D3D2D77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93F" w14:textId="77777777" w:rsidR="005B48B5" w:rsidRPr="00072812" w:rsidRDefault="005B48B5" w:rsidP="005B48B5">
            <w:pPr>
              <w:spacing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2812">
              <w:rPr>
                <w:rFonts w:eastAsia="Calibri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BBFC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35AB5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BB960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A018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8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19B3F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8B5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DBA9E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5B48B5" w:rsidRPr="002041B6" w14:paraId="073427F1" w14:textId="77777777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7EB" w14:textId="77777777" w:rsidR="005B48B5" w:rsidRPr="00072812" w:rsidRDefault="005B48B5" w:rsidP="005B48B5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72812">
              <w:rPr>
                <w:rFonts w:eastAsia="Calibri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153F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9F88B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09A47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B6EF6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8B5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C8CB0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E140D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5B48B5" w:rsidRPr="002041B6" w14:paraId="119D134A" w14:textId="77777777" w:rsidTr="00A9402E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DB5" w14:textId="77777777" w:rsidR="005B48B5" w:rsidRPr="00072812" w:rsidRDefault="005B48B5" w:rsidP="005B48B5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72812">
              <w:rPr>
                <w:rFonts w:eastAsia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CBB1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A37B8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84F67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B2026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8B5">
              <w:rPr>
                <w:rFonts w:eastAsia="Calibri"/>
                <w:sz w:val="24"/>
                <w:szCs w:val="24"/>
                <w:lang w:eastAsia="en-US"/>
              </w:rPr>
              <w:t>4601000001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D2F2A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4488" w14:textId="77777777" w:rsidR="005B48B5" w:rsidRPr="002041B6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5B48B5" w:rsidRPr="002041B6" w14:paraId="06ADFF2C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B75A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DDBF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D15D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A2B2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4C33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0996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76C9" w14:textId="77777777" w:rsidR="005B48B5" w:rsidRPr="00B12B08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7 792 684,89</w:t>
            </w:r>
          </w:p>
        </w:tc>
      </w:tr>
      <w:tr w:rsidR="005B48B5" w:rsidRPr="002041B6" w14:paraId="236F2104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217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14A8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944E1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290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6E1B6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D9BB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DA3C" w14:textId="77777777" w:rsidR="005B48B5" w:rsidRPr="00B12B08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7 792 684,89</w:t>
            </w:r>
          </w:p>
        </w:tc>
      </w:tr>
      <w:tr w:rsidR="005B48B5" w:rsidRPr="002041B6" w14:paraId="0AC09F99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B9C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629C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ED16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4CD8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CADE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7CAB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73AD" w14:textId="77777777" w:rsidR="005B48B5" w:rsidRPr="00DC77C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5 364 898,89</w:t>
            </w:r>
          </w:p>
        </w:tc>
      </w:tr>
      <w:tr w:rsidR="005B48B5" w:rsidRPr="002041B6" w14:paraId="0FBA43A5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6BDA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7AD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344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7CFC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8651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C92A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0DC6" w14:textId="77777777" w:rsidR="005B48B5" w:rsidRPr="00DC77C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4 577 552,05</w:t>
            </w:r>
          </w:p>
        </w:tc>
      </w:tr>
      <w:tr w:rsidR="005B48B5" w:rsidRPr="002041B6" w14:paraId="78FA6B51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C04B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F5A8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03F9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4E69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4DBA7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506A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B592" w14:textId="77777777" w:rsidR="005B48B5" w:rsidRPr="00DC77C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778 813,50</w:t>
            </w:r>
          </w:p>
        </w:tc>
      </w:tr>
      <w:tr w:rsidR="005B48B5" w:rsidRPr="002041B6" w14:paraId="1F33E3C4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4FE" w14:textId="77777777" w:rsidR="005B48B5" w:rsidRPr="00DC77C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83C5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120E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75BB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6E30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E673" w14:textId="77777777" w:rsidR="005B48B5" w:rsidRPr="00DC77C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77C7"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4C0C4" w14:textId="77777777" w:rsidR="005B48B5" w:rsidRPr="00DC77C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8 533,34</w:t>
            </w:r>
          </w:p>
        </w:tc>
      </w:tr>
      <w:tr w:rsidR="005B48B5" w:rsidRPr="009A6CD7" w14:paraId="120826E1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166" w14:textId="77777777" w:rsidR="005B48B5" w:rsidRPr="009A6CD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BC8F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B73B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20E2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55EC3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0DF11E75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A2A25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4A9FBDC2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FA01A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3CEE037A" w14:textId="77777777" w:rsidR="005B48B5" w:rsidRPr="009A6CD7" w:rsidRDefault="00C9426C" w:rsidP="005B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5B48B5" w:rsidRPr="009A6CD7" w14:paraId="09C80C8D" w14:textId="77777777" w:rsidTr="00DC77C7">
        <w:trPr>
          <w:trHeight w:val="52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B1F" w14:textId="77777777" w:rsidR="005B48B5" w:rsidRPr="009A6CD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C5BE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EFEE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3222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936CA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B97D307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77FBE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B3C91D0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2A0B9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8CC899C" w14:textId="77777777" w:rsidR="005B48B5" w:rsidRPr="009A6CD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5B48B5" w:rsidRPr="009A6CD7" w14:paraId="44FD3710" w14:textId="77777777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FC2" w14:textId="77777777" w:rsidR="005B48B5" w:rsidRPr="009A6CD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DAB4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B1471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FFDB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32F00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6B1F06E9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918D9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151B0E95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B2420" w14:textId="77777777" w:rsidR="005B48B5" w:rsidRPr="009A6CD7" w:rsidRDefault="005B48B5" w:rsidP="005B48B5">
            <w:pPr>
              <w:jc w:val="center"/>
              <w:rPr>
                <w:sz w:val="24"/>
                <w:szCs w:val="24"/>
              </w:rPr>
            </w:pPr>
          </w:p>
          <w:p w14:paraId="2875A9BB" w14:textId="77777777" w:rsidR="005B48B5" w:rsidRPr="009A6CD7" w:rsidRDefault="00C9426C" w:rsidP="005B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5B48B5" w:rsidRPr="009A6CD7" w14:paraId="5071C384" w14:textId="77777777" w:rsidTr="00DC77C7">
        <w:trPr>
          <w:trHeight w:val="52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945" w14:textId="77777777" w:rsidR="005B48B5" w:rsidRPr="009A6CD7" w:rsidRDefault="005B48B5" w:rsidP="005B48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0858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EE5D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29D2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0346D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7784351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B4EDF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BCD8FAF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CD7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E2224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1407267" w14:textId="77777777" w:rsidR="005B48B5" w:rsidRPr="009A6CD7" w:rsidRDefault="00C9426C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1 213 893,00</w:t>
            </w:r>
          </w:p>
        </w:tc>
      </w:tr>
      <w:tr w:rsidR="005B48B5" w:rsidRPr="009A6CD7" w14:paraId="721DD26D" w14:textId="77777777" w:rsidTr="00611429">
        <w:trPr>
          <w:trHeight w:val="5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8096" w14:textId="77777777" w:rsidR="005B48B5" w:rsidRPr="009A6CD7" w:rsidRDefault="005B48B5" w:rsidP="005B48B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A6C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C7F7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47E3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C4BA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F7AD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7519" w14:textId="77777777" w:rsidR="005B48B5" w:rsidRPr="009A6CD7" w:rsidRDefault="005B48B5" w:rsidP="005B48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2456" w14:textId="77777777" w:rsidR="005B48B5" w:rsidRPr="009A6CD7" w:rsidRDefault="00C9426C" w:rsidP="005B48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38 542 099,63</w:t>
            </w:r>
          </w:p>
        </w:tc>
      </w:tr>
    </w:tbl>
    <w:p w14:paraId="7D1EA1F8" w14:textId="77777777" w:rsidR="009868F6" w:rsidRPr="002041B6" w:rsidRDefault="009868F6" w:rsidP="00EA21CB">
      <w:pPr>
        <w:pStyle w:val="ac"/>
        <w:ind w:left="5103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1B38A966" w14:textId="77777777" w:rsidR="009868F6" w:rsidRPr="002041B6" w:rsidRDefault="009868F6" w:rsidP="00B46F39">
      <w:pPr>
        <w:pStyle w:val="ac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67C75CBC" w14:textId="77777777" w:rsidR="00EA21CB" w:rsidRPr="00BF47F0" w:rsidRDefault="00EA21CB" w:rsidP="00BF47F0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663D785A" w14:textId="77777777" w:rsidR="00EA21CB" w:rsidRPr="00BF47F0" w:rsidRDefault="00EA21CB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F3F0FA7" w14:textId="77777777" w:rsidR="00EA21CB" w:rsidRPr="00BF47F0" w:rsidRDefault="00B46F39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t xml:space="preserve">Восточного </w:t>
      </w:r>
      <w:r w:rsidR="00EA21CB" w:rsidRPr="00BF47F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1485648" w14:textId="77777777" w:rsidR="00EA21CB" w:rsidRPr="00BF47F0" w:rsidRDefault="00EB493F" w:rsidP="00EA21CB">
      <w:pPr>
        <w:pStyle w:val="af5"/>
        <w:spacing w:line="360" w:lineRule="auto"/>
        <w:ind w:left="5103"/>
        <w:rPr>
          <w:sz w:val="28"/>
          <w:szCs w:val="28"/>
        </w:rPr>
      </w:pPr>
      <w:r w:rsidRPr="00EB493F">
        <w:rPr>
          <w:rFonts w:ascii="Times New Roman" w:hAnsi="Times New Roman"/>
          <w:sz w:val="28"/>
          <w:szCs w:val="28"/>
        </w:rPr>
        <w:t>от 11.04.2025 № 29-62</w:t>
      </w:r>
    </w:p>
    <w:p w14:paraId="1F22CF1E" w14:textId="77777777" w:rsidR="00EA21CB" w:rsidRPr="00BF47F0" w:rsidRDefault="00EA21CB" w:rsidP="00EA21CB">
      <w:pPr>
        <w:pStyle w:val="af5"/>
        <w:spacing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47F0">
        <w:rPr>
          <w:rFonts w:ascii="Times New Roman" w:hAnsi="Times New Roman"/>
          <w:b/>
          <w:sz w:val="28"/>
          <w:szCs w:val="28"/>
        </w:rPr>
        <w:t>ПОКАЗАТЕЛИ</w:t>
      </w:r>
    </w:p>
    <w:p w14:paraId="157065E7" w14:textId="77777777" w:rsidR="00EA21CB" w:rsidRPr="00BF47F0" w:rsidRDefault="00EA21CB" w:rsidP="00EA21CB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47F0">
        <w:rPr>
          <w:rFonts w:ascii="Times New Roman" w:hAnsi="Times New Roman"/>
          <w:b/>
          <w:sz w:val="28"/>
          <w:szCs w:val="28"/>
        </w:rPr>
        <w:t>расходов бюджета</w:t>
      </w:r>
      <w:r w:rsidR="00841EE2" w:rsidRPr="00BF47F0">
        <w:rPr>
          <w:rFonts w:ascii="Times New Roman" w:hAnsi="Times New Roman"/>
          <w:b/>
          <w:sz w:val="28"/>
          <w:szCs w:val="28"/>
        </w:rPr>
        <w:t xml:space="preserve"> Восточного</w:t>
      </w:r>
      <w:r w:rsidRPr="00BF47F0">
        <w:rPr>
          <w:rFonts w:ascii="Times New Roman" w:hAnsi="Times New Roman"/>
          <w:b/>
          <w:sz w:val="28"/>
          <w:szCs w:val="28"/>
        </w:rPr>
        <w:t xml:space="preserve"> сельского поселения по разделам, подразделам расходов бюдже</w:t>
      </w:r>
      <w:r w:rsidR="00794427" w:rsidRPr="00BF47F0">
        <w:rPr>
          <w:rFonts w:ascii="Times New Roman" w:hAnsi="Times New Roman"/>
          <w:b/>
          <w:sz w:val="28"/>
          <w:szCs w:val="28"/>
        </w:rPr>
        <w:t>та сельского поселения за 202</w:t>
      </w:r>
      <w:r w:rsidR="00DC6308" w:rsidRPr="00BF47F0">
        <w:rPr>
          <w:rFonts w:ascii="Times New Roman" w:hAnsi="Times New Roman"/>
          <w:b/>
          <w:sz w:val="28"/>
          <w:szCs w:val="28"/>
        </w:rPr>
        <w:t>3</w:t>
      </w:r>
      <w:r w:rsidRPr="00BF47F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40204A5" w14:textId="77777777" w:rsidR="00EA21CB" w:rsidRPr="00BF47F0" w:rsidRDefault="00EA21CB" w:rsidP="00EA21CB">
      <w:pPr>
        <w:spacing w:line="240" w:lineRule="exact"/>
        <w:jc w:val="right"/>
        <w:rPr>
          <w:sz w:val="24"/>
          <w:szCs w:val="24"/>
        </w:rPr>
      </w:pPr>
      <w:r w:rsidRPr="00BF47F0">
        <w:rPr>
          <w:sz w:val="24"/>
          <w:szCs w:val="24"/>
        </w:rPr>
        <w:t>(руб.)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1"/>
        <w:gridCol w:w="1047"/>
        <w:gridCol w:w="992"/>
        <w:gridCol w:w="1843"/>
      </w:tblGrid>
      <w:tr w:rsidR="00EA21CB" w:rsidRPr="00BF47F0" w14:paraId="1E9C2FB4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2C78EA7C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5C867E5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РЗ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4695A7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E8233B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Сумма</w:t>
            </w:r>
          </w:p>
        </w:tc>
      </w:tr>
      <w:tr w:rsidR="00EA21CB" w:rsidRPr="00BF47F0" w14:paraId="253CC1B3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68DED8BE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82DE563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C5E42D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CF6AAF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4</w:t>
            </w:r>
          </w:p>
        </w:tc>
      </w:tr>
      <w:tr w:rsidR="00EA21CB" w:rsidRPr="002041B6" w14:paraId="7D912486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26DFA8E6" w14:textId="77777777" w:rsidR="00EA21CB" w:rsidRPr="00BF47F0" w:rsidRDefault="00EA21CB" w:rsidP="00E376C1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D5F5439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EF249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11C3CC" w14:textId="77777777" w:rsidR="00A01229" w:rsidRPr="00600392" w:rsidRDefault="00A01229" w:rsidP="007D72CC">
            <w:pPr>
              <w:jc w:val="center"/>
              <w:rPr>
                <w:sz w:val="26"/>
                <w:szCs w:val="26"/>
              </w:rPr>
            </w:pPr>
            <w:r w:rsidRPr="00600392">
              <w:rPr>
                <w:sz w:val="26"/>
                <w:szCs w:val="26"/>
              </w:rPr>
              <w:t>14 225 108,23</w:t>
            </w:r>
          </w:p>
        </w:tc>
      </w:tr>
      <w:tr w:rsidR="00EA21CB" w:rsidRPr="002041B6" w14:paraId="2C0307B3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44332A75" w14:textId="77777777" w:rsidR="00EA21CB" w:rsidRPr="00BF47F0" w:rsidRDefault="00EA21CB" w:rsidP="00E376C1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9F0950E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933007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A62C6C" w14:textId="77777777" w:rsidR="00EA21CB" w:rsidRPr="00BF47F0" w:rsidRDefault="00794427" w:rsidP="003D512A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2</w:t>
            </w:r>
            <w:r w:rsidR="003D512A">
              <w:rPr>
                <w:sz w:val="26"/>
                <w:szCs w:val="26"/>
              </w:rPr>
              <w:t> 769 414,84</w:t>
            </w:r>
          </w:p>
        </w:tc>
      </w:tr>
      <w:tr w:rsidR="00EA21CB" w:rsidRPr="002041B6" w14:paraId="7FC6C151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0B4B170D" w14:textId="77777777" w:rsidR="00EA21CB" w:rsidRPr="00600392" w:rsidRDefault="00EA21CB" w:rsidP="00A01229">
            <w:pPr>
              <w:rPr>
                <w:sz w:val="26"/>
                <w:szCs w:val="26"/>
              </w:rPr>
            </w:pPr>
            <w:r w:rsidRPr="00600392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AC009F7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B2412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B38A20" w14:textId="77777777" w:rsidR="00EA21CB" w:rsidRPr="00BF47F0" w:rsidRDefault="003D512A" w:rsidP="00E3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11 154 671,17</w:t>
            </w:r>
          </w:p>
        </w:tc>
      </w:tr>
      <w:tr w:rsidR="00EA21CB" w:rsidRPr="002041B6" w14:paraId="3BFE93D8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06F33C83" w14:textId="77777777" w:rsidR="00EA21CB" w:rsidRPr="00BF47F0" w:rsidRDefault="00EA21CB" w:rsidP="00E376C1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C651946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87684D" w14:textId="77777777" w:rsidR="00EA21CB" w:rsidRPr="00BF47F0" w:rsidRDefault="00EA21CB" w:rsidP="00E376C1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B90B98" w14:textId="77777777" w:rsidR="00EA21CB" w:rsidRPr="00BF47F0" w:rsidRDefault="00C9426C" w:rsidP="00E3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  <w:r w:rsidR="00794427" w:rsidRPr="00BF47F0">
              <w:rPr>
                <w:sz w:val="26"/>
                <w:szCs w:val="26"/>
              </w:rPr>
              <w:t> 000,00</w:t>
            </w:r>
          </w:p>
        </w:tc>
      </w:tr>
      <w:tr w:rsidR="007D72CC" w:rsidRPr="002041B6" w14:paraId="65B96D16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307AA634" w14:textId="77777777" w:rsidR="007D72CC" w:rsidRPr="00BF47F0" w:rsidRDefault="007D72CC" w:rsidP="007D72C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F47F0">
              <w:rPr>
                <w:rFonts w:eastAsia="Calibri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C46DF78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802D7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91E2DF" w14:textId="77777777" w:rsidR="007D72CC" w:rsidRPr="00BF47F0" w:rsidRDefault="00A55006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159 022,22</w:t>
            </w:r>
          </w:p>
        </w:tc>
      </w:tr>
      <w:tr w:rsidR="007D72CC" w:rsidRPr="002041B6" w14:paraId="39B844DE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159ACA4C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E4F8F43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37EC61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744CEE" w14:textId="77777777" w:rsidR="007D72CC" w:rsidRPr="00BF47F0" w:rsidRDefault="00A55006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830 590,00</w:t>
            </w:r>
          </w:p>
        </w:tc>
      </w:tr>
      <w:tr w:rsidR="007D72CC" w:rsidRPr="002041B6" w14:paraId="77165C85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6D36BC88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7EB9CF9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F1E821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631480" w14:textId="77777777" w:rsidR="007D72CC" w:rsidRPr="00BF47F0" w:rsidRDefault="00A55006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830 590,00</w:t>
            </w:r>
          </w:p>
        </w:tc>
      </w:tr>
      <w:tr w:rsidR="007D72CC" w:rsidRPr="002041B6" w14:paraId="1413A79C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2FE85B58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00510B8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5F1CD6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E22E37" w14:textId="77777777" w:rsidR="007D72CC" w:rsidRPr="00BF47F0" w:rsidRDefault="00A55006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265 200,00</w:t>
            </w:r>
          </w:p>
        </w:tc>
      </w:tr>
      <w:tr w:rsidR="007D72CC" w:rsidRPr="002041B6" w14:paraId="79DA6E21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5111C4EB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1BC3C85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6A894B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21C6F5" w14:textId="77777777" w:rsidR="007D72CC" w:rsidRPr="00BF47F0" w:rsidRDefault="00A55006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265 200,00</w:t>
            </w:r>
          </w:p>
        </w:tc>
      </w:tr>
      <w:tr w:rsidR="007D72CC" w:rsidRPr="002041B6" w14:paraId="22D20B0B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4BBFF2FB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DD95EED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1B7879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E993A6" w14:textId="77777777" w:rsidR="007D72CC" w:rsidRPr="00BF47F0" w:rsidRDefault="00A9402E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4 638 590,53</w:t>
            </w:r>
          </w:p>
        </w:tc>
      </w:tr>
      <w:tr w:rsidR="007D72CC" w:rsidRPr="002041B6" w14:paraId="45178ACA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6EFE6043" w14:textId="77777777" w:rsidR="007D72CC" w:rsidRPr="00BF47F0" w:rsidRDefault="007D72CC" w:rsidP="007D72CC">
            <w:pPr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FBFDE2E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BB5DA7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04D2CB" w14:textId="77777777" w:rsidR="007D72CC" w:rsidRPr="00BF47F0" w:rsidRDefault="00A9402E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4 638 590,53</w:t>
            </w:r>
          </w:p>
        </w:tc>
      </w:tr>
      <w:tr w:rsidR="007D72CC" w:rsidRPr="002041B6" w14:paraId="360150DC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33344771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7A58EA4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E2C8E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E00A8B" w14:textId="77777777" w:rsidR="007D72CC" w:rsidRPr="00BF47F0" w:rsidRDefault="0008495E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9 027 774,00</w:t>
            </w:r>
          </w:p>
        </w:tc>
      </w:tr>
      <w:tr w:rsidR="007D72CC" w:rsidRPr="002041B6" w14:paraId="3ED250F8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6B87E402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74303A1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EF2EB3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DF627E" w14:textId="77777777" w:rsidR="007D72CC" w:rsidRPr="00BF47F0" w:rsidRDefault="0008495E" w:rsidP="000849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9 027 774,00</w:t>
            </w:r>
          </w:p>
        </w:tc>
      </w:tr>
      <w:tr w:rsidR="007D72CC" w:rsidRPr="002041B6" w14:paraId="01E64F29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257901BA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Образование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E4408EC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172319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AA35FF" w14:textId="77777777" w:rsidR="007D72CC" w:rsidRPr="00BF47F0" w:rsidRDefault="007D72CC" w:rsidP="00A9402E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58 </w:t>
            </w:r>
            <w:r w:rsidR="00A9402E">
              <w:rPr>
                <w:sz w:val="26"/>
                <w:szCs w:val="26"/>
              </w:rPr>
              <w:t>19</w:t>
            </w:r>
            <w:r w:rsidRPr="00BF47F0">
              <w:rPr>
                <w:sz w:val="26"/>
                <w:szCs w:val="26"/>
              </w:rPr>
              <w:t>0,00</w:t>
            </w:r>
          </w:p>
        </w:tc>
      </w:tr>
      <w:tr w:rsidR="007D72CC" w:rsidRPr="002041B6" w14:paraId="0B482392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7B778200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Профессиональная подготовка, переподготовка и повышении квалификации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2C33D5A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58023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E17B68" w14:textId="77777777" w:rsidR="007D72CC" w:rsidRPr="00BF47F0" w:rsidRDefault="007D72CC" w:rsidP="00A9402E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58 </w:t>
            </w:r>
            <w:r w:rsidR="00A9402E">
              <w:rPr>
                <w:sz w:val="26"/>
                <w:szCs w:val="26"/>
              </w:rPr>
              <w:t>19</w:t>
            </w:r>
            <w:r w:rsidRPr="00BF47F0">
              <w:rPr>
                <w:sz w:val="26"/>
                <w:szCs w:val="26"/>
              </w:rPr>
              <w:t>0,00</w:t>
            </w:r>
          </w:p>
        </w:tc>
      </w:tr>
      <w:tr w:rsidR="007D72CC" w:rsidRPr="002041B6" w14:paraId="1F0C521B" w14:textId="77777777" w:rsidTr="00BF47F0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698942E5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1D8477F" w14:textId="77777777" w:rsidR="007D72CC" w:rsidRPr="00BF47F0" w:rsidRDefault="007D72CC" w:rsidP="00BF47F0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3BBA16" w14:textId="77777777" w:rsidR="007D72CC" w:rsidRPr="00BF47F0" w:rsidRDefault="007D72CC" w:rsidP="00BF47F0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5ECDDD" w14:textId="77777777" w:rsidR="007D72CC" w:rsidRPr="00BF47F0" w:rsidRDefault="0008495E" w:rsidP="00BF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9 181 405,80</w:t>
            </w:r>
          </w:p>
        </w:tc>
      </w:tr>
      <w:tr w:rsidR="007D72CC" w:rsidRPr="002041B6" w14:paraId="2D53FC5D" w14:textId="77777777" w:rsidTr="00BF47F0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36B69FD7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Культура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71EC044" w14:textId="77777777" w:rsidR="007D72CC" w:rsidRPr="00BF47F0" w:rsidRDefault="007D72CC" w:rsidP="00BF47F0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2BD48" w14:textId="77777777" w:rsidR="007D72CC" w:rsidRPr="00BF47F0" w:rsidRDefault="007D72CC" w:rsidP="00BF47F0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E43F0E" w14:textId="77777777" w:rsidR="007D72CC" w:rsidRPr="00BF47F0" w:rsidRDefault="0008495E" w:rsidP="00BF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7 862 184,89</w:t>
            </w:r>
          </w:p>
        </w:tc>
      </w:tr>
      <w:tr w:rsidR="007D72CC" w:rsidRPr="002041B6" w14:paraId="0E15206C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0A05546E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984AEDF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54940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47E47C" w14:textId="77777777" w:rsidR="007D72CC" w:rsidRPr="00BF47F0" w:rsidRDefault="007D72CC" w:rsidP="0008495E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1</w:t>
            </w:r>
            <w:r w:rsidR="0008495E">
              <w:rPr>
                <w:sz w:val="26"/>
                <w:szCs w:val="26"/>
              </w:rPr>
              <w:t> 319 220,91</w:t>
            </w:r>
          </w:p>
        </w:tc>
      </w:tr>
      <w:tr w:rsidR="007D72CC" w:rsidRPr="002041B6" w14:paraId="05B35C33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5B898BA0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6BE6266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D1C4C4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764148" w14:textId="77777777" w:rsidR="007D72CC" w:rsidRPr="00BF47F0" w:rsidRDefault="0008495E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315 241,07</w:t>
            </w:r>
          </w:p>
        </w:tc>
      </w:tr>
      <w:tr w:rsidR="007D72CC" w:rsidRPr="002041B6" w14:paraId="5D6023FC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4CE4B95D" w14:textId="77777777" w:rsidR="007D72CC" w:rsidRPr="00BF47F0" w:rsidRDefault="007D72CC" w:rsidP="007D72CC">
            <w:pPr>
              <w:jc w:val="both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DA7FE65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D77230" w14:textId="77777777" w:rsidR="007D72CC" w:rsidRPr="00BF47F0" w:rsidRDefault="007D72CC" w:rsidP="007D72CC">
            <w:pPr>
              <w:jc w:val="center"/>
              <w:rPr>
                <w:sz w:val="26"/>
                <w:szCs w:val="26"/>
              </w:rPr>
            </w:pPr>
            <w:r w:rsidRPr="00BF47F0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445AE7" w14:textId="77777777" w:rsidR="007D72CC" w:rsidRPr="00BF47F0" w:rsidRDefault="0008495E" w:rsidP="007D7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315 241,07</w:t>
            </w:r>
          </w:p>
        </w:tc>
      </w:tr>
      <w:tr w:rsidR="007D72CC" w:rsidRPr="002041B6" w14:paraId="4B29D5AE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4C51731B" w14:textId="77777777" w:rsidR="007D72CC" w:rsidRPr="00BF47F0" w:rsidRDefault="007D72CC" w:rsidP="007D72CC">
            <w:pPr>
              <w:jc w:val="both"/>
              <w:rPr>
                <w:b/>
                <w:sz w:val="26"/>
                <w:szCs w:val="26"/>
              </w:rPr>
            </w:pPr>
            <w:r w:rsidRPr="00BF47F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BB9B69C" w14:textId="77777777" w:rsidR="007D72CC" w:rsidRPr="00BF47F0" w:rsidRDefault="007D72CC" w:rsidP="007D72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9F7CC7" w14:textId="77777777" w:rsidR="007D72CC" w:rsidRPr="00BF47F0" w:rsidRDefault="007D72CC" w:rsidP="007D72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2ACBE" w14:textId="77777777" w:rsidR="007D72CC" w:rsidRPr="00BF47F0" w:rsidRDefault="0008495E" w:rsidP="007D72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38 542 099,63</w:t>
            </w:r>
          </w:p>
        </w:tc>
      </w:tr>
    </w:tbl>
    <w:p w14:paraId="1EF75A31" w14:textId="77777777" w:rsidR="00EA21CB" w:rsidRPr="002041B6" w:rsidRDefault="00EA21CB" w:rsidP="00EA21CB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14:paraId="124BC572" w14:textId="77777777" w:rsidR="00C81D7E" w:rsidRPr="00BF47F0" w:rsidRDefault="00153ADA" w:rsidP="00EA21CB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A21CB" w:rsidRPr="00BF47F0">
        <w:rPr>
          <w:rFonts w:ascii="Times New Roman" w:hAnsi="Times New Roman"/>
          <w:sz w:val="28"/>
          <w:szCs w:val="28"/>
        </w:rPr>
        <w:t>5</w:t>
      </w:r>
    </w:p>
    <w:p w14:paraId="7FE2705D" w14:textId="77777777" w:rsidR="00C81D7E" w:rsidRPr="00BF47F0" w:rsidRDefault="00153AD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CFDAAB4" w14:textId="77777777" w:rsidR="00C81D7E" w:rsidRPr="00BF47F0" w:rsidRDefault="00E93670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F47F0"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BF47F0">
        <w:rPr>
          <w:rFonts w:ascii="Times New Roman" w:hAnsi="Times New Roman"/>
          <w:sz w:val="28"/>
          <w:szCs w:val="28"/>
        </w:rPr>
        <w:t>сельского</w:t>
      </w:r>
      <w:r w:rsidR="00153ADA" w:rsidRPr="00BF47F0">
        <w:rPr>
          <w:rFonts w:ascii="Times New Roman" w:hAnsi="Times New Roman"/>
          <w:sz w:val="28"/>
          <w:szCs w:val="28"/>
        </w:rPr>
        <w:t xml:space="preserve"> поселения </w:t>
      </w:r>
    </w:p>
    <w:p w14:paraId="1A8A8C3E" w14:textId="77777777" w:rsidR="00516A77" w:rsidRDefault="00EB493F" w:rsidP="00233C76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</w:t>
      </w:r>
      <w:r w:rsidRPr="00EB493F">
        <w:rPr>
          <w:rFonts w:eastAsia="Calibri"/>
          <w:lang w:eastAsia="en-US"/>
        </w:rPr>
        <w:t>от 11.04.2025 № 29-62</w:t>
      </w:r>
    </w:p>
    <w:p w14:paraId="5032D9A0" w14:textId="77777777" w:rsidR="00EB493F" w:rsidRPr="00BF47F0" w:rsidRDefault="00EB493F" w:rsidP="00233C76">
      <w:pPr>
        <w:spacing w:line="240" w:lineRule="exact"/>
        <w:jc w:val="center"/>
        <w:rPr>
          <w:b/>
        </w:rPr>
      </w:pPr>
    </w:p>
    <w:p w14:paraId="49D3A451" w14:textId="77777777" w:rsidR="00233C76" w:rsidRPr="00BF47F0" w:rsidRDefault="00233C76" w:rsidP="00233C76">
      <w:pPr>
        <w:spacing w:line="240" w:lineRule="exact"/>
        <w:jc w:val="center"/>
        <w:rPr>
          <w:b/>
        </w:rPr>
      </w:pPr>
      <w:r w:rsidRPr="00BF47F0">
        <w:rPr>
          <w:b/>
        </w:rPr>
        <w:t>ПОКАЗАТЕЛИ</w:t>
      </w:r>
    </w:p>
    <w:p w14:paraId="5753A56B" w14:textId="77777777" w:rsidR="00F058F4" w:rsidRPr="00BF47F0" w:rsidRDefault="00F058F4" w:rsidP="00F058F4">
      <w:pPr>
        <w:spacing w:line="240" w:lineRule="exact"/>
        <w:jc w:val="center"/>
        <w:rPr>
          <w:b/>
        </w:rPr>
      </w:pPr>
      <w:r w:rsidRPr="00BF47F0">
        <w:rPr>
          <w:b/>
        </w:rPr>
        <w:t>источников финансирования дефицита бюджета Восточного сельского поселения по кодам классификации источников финансирования дефицитов бюджетов за 202</w:t>
      </w:r>
      <w:r w:rsidR="00314EBD">
        <w:rPr>
          <w:b/>
        </w:rPr>
        <w:t>4</w:t>
      </w:r>
      <w:r w:rsidRPr="00BF47F0">
        <w:rPr>
          <w:b/>
        </w:rPr>
        <w:t xml:space="preserve"> год</w:t>
      </w:r>
    </w:p>
    <w:p w14:paraId="3EFDEC96" w14:textId="77777777" w:rsidR="00A45B6D" w:rsidRPr="00BF47F0" w:rsidRDefault="00346466" w:rsidP="00B818AA">
      <w:pPr>
        <w:spacing w:line="240" w:lineRule="exact"/>
        <w:jc w:val="right"/>
        <w:rPr>
          <w:sz w:val="24"/>
          <w:szCs w:val="24"/>
        </w:rPr>
      </w:pPr>
      <w:r w:rsidRPr="00BF47F0">
        <w:rPr>
          <w:sz w:val="24"/>
          <w:szCs w:val="24"/>
        </w:rPr>
        <w:t>(рублей</w:t>
      </w:r>
      <w:r w:rsidR="00B818AA" w:rsidRPr="00BF47F0">
        <w:rPr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3"/>
        <w:gridCol w:w="2127"/>
      </w:tblGrid>
      <w:tr w:rsidR="009D0DBA" w:rsidRPr="00BF47F0" w14:paraId="326BF7CF" w14:textId="77777777" w:rsidTr="009D0DBA">
        <w:trPr>
          <w:trHeight w:val="2551"/>
        </w:trPr>
        <w:tc>
          <w:tcPr>
            <w:tcW w:w="3085" w:type="dxa"/>
            <w:vAlign w:val="center"/>
          </w:tcPr>
          <w:p w14:paraId="2E6A13DB" w14:textId="77777777" w:rsidR="009D0DBA" w:rsidRPr="00BF47F0" w:rsidRDefault="009D0DBA" w:rsidP="009D0DBA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>Код</w:t>
            </w:r>
          </w:p>
          <w:p w14:paraId="36887879" w14:textId="77777777" w:rsidR="009D0DBA" w:rsidRPr="00BF47F0" w:rsidRDefault="009D0DBA" w:rsidP="009D0D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82917A" w14:textId="77777777" w:rsidR="009D0DBA" w:rsidRPr="00BF47F0" w:rsidRDefault="009D0DBA" w:rsidP="00360240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  <w:r w:rsidR="00360240" w:rsidRPr="00BF47F0">
              <w:rPr>
                <w:sz w:val="24"/>
                <w:szCs w:val="24"/>
              </w:rPr>
              <w:t>сельского поселения</w:t>
            </w:r>
            <w:r w:rsidRPr="00BF47F0">
              <w:rPr>
                <w:sz w:val="24"/>
                <w:szCs w:val="24"/>
              </w:rPr>
              <w:t xml:space="preserve">, кода классификации операций сектора государственного управления, относящихся к источникам финансирования дефицита бюджета </w:t>
            </w:r>
            <w:r w:rsidR="00360240" w:rsidRPr="00BF47F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vAlign w:val="center"/>
          </w:tcPr>
          <w:p w14:paraId="2813AECB" w14:textId="77777777" w:rsidR="009D0DBA" w:rsidRPr="00BF47F0" w:rsidRDefault="009D0DBA" w:rsidP="009D0DBA">
            <w:pPr>
              <w:jc w:val="center"/>
              <w:rPr>
                <w:sz w:val="24"/>
                <w:szCs w:val="24"/>
              </w:rPr>
            </w:pPr>
          </w:p>
          <w:p w14:paraId="16256170" w14:textId="77777777" w:rsidR="009D0DBA" w:rsidRDefault="009D0DBA" w:rsidP="009D0DBA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>Сумма</w:t>
            </w:r>
          </w:p>
          <w:p w14:paraId="3317C84D" w14:textId="77777777" w:rsidR="00767C9D" w:rsidRPr="00BF47F0" w:rsidRDefault="00767C9D" w:rsidP="009D0DBA">
            <w:pPr>
              <w:jc w:val="center"/>
              <w:rPr>
                <w:sz w:val="24"/>
                <w:szCs w:val="24"/>
              </w:rPr>
            </w:pPr>
          </w:p>
        </w:tc>
      </w:tr>
      <w:tr w:rsidR="009D0DBA" w:rsidRPr="00BF47F0" w14:paraId="3B8FC3BB" w14:textId="77777777" w:rsidTr="009D0DBA">
        <w:tc>
          <w:tcPr>
            <w:tcW w:w="3085" w:type="dxa"/>
          </w:tcPr>
          <w:p w14:paraId="730E7EC3" w14:textId="77777777" w:rsidR="009D0DBA" w:rsidRPr="00BF47F0" w:rsidRDefault="009D0DBA" w:rsidP="008C43A3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E21F262" w14:textId="77777777" w:rsidR="009D0DBA" w:rsidRPr="00BF47F0" w:rsidRDefault="009D0DBA" w:rsidP="008C43A3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75C50AC" w14:textId="77777777" w:rsidR="009D0DBA" w:rsidRPr="00BF47F0" w:rsidRDefault="009D0DBA" w:rsidP="008C43A3">
            <w:pPr>
              <w:jc w:val="center"/>
              <w:rPr>
                <w:sz w:val="24"/>
                <w:szCs w:val="24"/>
              </w:rPr>
            </w:pPr>
            <w:r w:rsidRPr="00BF47F0">
              <w:rPr>
                <w:sz w:val="24"/>
                <w:szCs w:val="24"/>
              </w:rPr>
              <w:t>3</w:t>
            </w:r>
          </w:p>
        </w:tc>
      </w:tr>
      <w:tr w:rsidR="00365482" w:rsidRPr="00BF47F0" w14:paraId="412E8C1B" w14:textId="77777777" w:rsidTr="000C4044">
        <w:tc>
          <w:tcPr>
            <w:tcW w:w="3085" w:type="dxa"/>
            <w:vAlign w:val="center"/>
          </w:tcPr>
          <w:p w14:paraId="1554B055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807 01 00 00 00 00 0000 000</w:t>
            </w:r>
          </w:p>
        </w:tc>
        <w:tc>
          <w:tcPr>
            <w:tcW w:w="4253" w:type="dxa"/>
            <w:vAlign w:val="center"/>
          </w:tcPr>
          <w:p w14:paraId="6CFD66B9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2127" w:type="dxa"/>
            <w:vAlign w:val="center"/>
          </w:tcPr>
          <w:p w14:paraId="505AA9BD" w14:textId="77777777" w:rsidR="00365482" w:rsidRPr="00216B13" w:rsidRDefault="00600392" w:rsidP="009169C8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-457 644,56</w:t>
            </w:r>
          </w:p>
        </w:tc>
      </w:tr>
      <w:tr w:rsidR="00365482" w:rsidRPr="00BF47F0" w14:paraId="26A705A2" w14:textId="77777777" w:rsidTr="000C4044">
        <w:tc>
          <w:tcPr>
            <w:tcW w:w="3085" w:type="dxa"/>
            <w:vAlign w:val="center"/>
          </w:tcPr>
          <w:p w14:paraId="31C1B67C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807 01 00 00 00 00 0000 000</w:t>
            </w:r>
          </w:p>
        </w:tc>
        <w:tc>
          <w:tcPr>
            <w:tcW w:w="4253" w:type="dxa"/>
            <w:vAlign w:val="center"/>
          </w:tcPr>
          <w:p w14:paraId="6F82823E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7" w:type="dxa"/>
            <w:vAlign w:val="center"/>
          </w:tcPr>
          <w:p w14:paraId="7CCB847F" w14:textId="77777777" w:rsidR="00365482" w:rsidRPr="00216B13" w:rsidRDefault="00600392" w:rsidP="009169C8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-457 644,56</w:t>
            </w:r>
          </w:p>
        </w:tc>
      </w:tr>
      <w:tr w:rsidR="00365482" w:rsidRPr="00BF47F0" w14:paraId="75C9B46C" w14:textId="77777777" w:rsidTr="000C4044">
        <w:tc>
          <w:tcPr>
            <w:tcW w:w="3085" w:type="dxa"/>
            <w:vAlign w:val="center"/>
          </w:tcPr>
          <w:p w14:paraId="708FD750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807 01 05 00 00 00 0000 000</w:t>
            </w:r>
          </w:p>
        </w:tc>
        <w:tc>
          <w:tcPr>
            <w:tcW w:w="4253" w:type="dxa"/>
            <w:vAlign w:val="center"/>
          </w:tcPr>
          <w:p w14:paraId="5944127E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center"/>
          </w:tcPr>
          <w:p w14:paraId="2386647C" w14:textId="77777777" w:rsidR="00365482" w:rsidRPr="00216B13" w:rsidRDefault="00600392" w:rsidP="009169C8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-457 644,56</w:t>
            </w:r>
          </w:p>
        </w:tc>
      </w:tr>
      <w:tr w:rsidR="00365482" w:rsidRPr="00BF47F0" w14:paraId="7C59CAB1" w14:textId="77777777" w:rsidTr="000C4044">
        <w:tc>
          <w:tcPr>
            <w:tcW w:w="3085" w:type="dxa"/>
            <w:vAlign w:val="center"/>
          </w:tcPr>
          <w:p w14:paraId="561B8918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807 01 05 00 00 00 0000 500</w:t>
            </w:r>
          </w:p>
        </w:tc>
        <w:tc>
          <w:tcPr>
            <w:tcW w:w="4253" w:type="dxa"/>
            <w:vAlign w:val="center"/>
          </w:tcPr>
          <w:p w14:paraId="79675347" w14:textId="77777777" w:rsidR="00365482" w:rsidRPr="00BF47F0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center"/>
          </w:tcPr>
          <w:p w14:paraId="0BF2CAC6" w14:textId="77777777" w:rsidR="00365482" w:rsidRPr="00216B13" w:rsidRDefault="00600392" w:rsidP="009169C8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-39 486 988,23</w:t>
            </w:r>
          </w:p>
        </w:tc>
      </w:tr>
      <w:tr w:rsidR="004653DB" w:rsidRPr="00BF47F0" w14:paraId="75E1324A" w14:textId="77777777" w:rsidTr="000C4044">
        <w:tc>
          <w:tcPr>
            <w:tcW w:w="3085" w:type="dxa"/>
            <w:vAlign w:val="center"/>
          </w:tcPr>
          <w:p w14:paraId="1BC1F46B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807 01 05 02 00 00 0000 500</w:t>
            </w:r>
          </w:p>
        </w:tc>
        <w:tc>
          <w:tcPr>
            <w:tcW w:w="4253" w:type="dxa"/>
            <w:vAlign w:val="center"/>
          </w:tcPr>
          <w:p w14:paraId="7ACA7A1E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14:paraId="44BBDB84" w14:textId="77777777" w:rsidR="004653DB" w:rsidRPr="00216B13" w:rsidRDefault="00600392" w:rsidP="00314EBD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-39 486 988,23</w:t>
            </w:r>
          </w:p>
        </w:tc>
      </w:tr>
      <w:tr w:rsidR="004653DB" w:rsidRPr="00BF47F0" w14:paraId="5FCC7897" w14:textId="77777777" w:rsidTr="000C4044">
        <w:tc>
          <w:tcPr>
            <w:tcW w:w="3085" w:type="dxa"/>
            <w:vAlign w:val="center"/>
          </w:tcPr>
          <w:p w14:paraId="5B532AD5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807 01 05 02 01 00 0000 510</w:t>
            </w:r>
          </w:p>
        </w:tc>
        <w:tc>
          <w:tcPr>
            <w:tcW w:w="4253" w:type="dxa"/>
            <w:vAlign w:val="center"/>
          </w:tcPr>
          <w:p w14:paraId="209F013A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27" w:type="dxa"/>
            <w:vAlign w:val="center"/>
          </w:tcPr>
          <w:p w14:paraId="0EFECB5D" w14:textId="77777777" w:rsidR="004653DB" w:rsidRPr="00216B13" w:rsidRDefault="00600392" w:rsidP="00314EBD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-39 486 988,23</w:t>
            </w:r>
          </w:p>
        </w:tc>
      </w:tr>
      <w:tr w:rsidR="004653DB" w:rsidRPr="00BF47F0" w14:paraId="7AD43081" w14:textId="77777777" w:rsidTr="000C4044">
        <w:tc>
          <w:tcPr>
            <w:tcW w:w="3085" w:type="dxa"/>
            <w:vAlign w:val="center"/>
          </w:tcPr>
          <w:p w14:paraId="423B0F79" w14:textId="77777777" w:rsidR="004653DB" w:rsidRPr="00BF47F0" w:rsidRDefault="00346466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807 01 05 02 01 10</w:t>
            </w:r>
            <w:r w:rsidR="004653DB" w:rsidRPr="00BF47F0">
              <w:rPr>
                <w:rFonts w:ascii="Times New Roman" w:eastAsia="BatangChe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253" w:type="dxa"/>
            <w:vAlign w:val="center"/>
          </w:tcPr>
          <w:p w14:paraId="6ECD6DE5" w14:textId="77777777" w:rsidR="004653DB" w:rsidRPr="00BF47F0" w:rsidRDefault="004653DB" w:rsidP="0034646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46466" w:rsidRPr="00BF47F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14:paraId="59FDDB55" w14:textId="77777777" w:rsidR="004653DB" w:rsidRPr="00216B13" w:rsidRDefault="00314EBD" w:rsidP="0060039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-</w:t>
            </w:r>
            <w:r w:rsidR="00600392" w:rsidRPr="00216B13">
              <w:rPr>
                <w:rFonts w:ascii="Times New Roman" w:eastAsia="BatangChe" w:hAnsi="Times New Roman"/>
                <w:sz w:val="24"/>
                <w:szCs w:val="24"/>
              </w:rPr>
              <w:t>39 486 988,23</w:t>
            </w:r>
          </w:p>
        </w:tc>
      </w:tr>
      <w:tr w:rsidR="001725A6" w:rsidRPr="00BF47F0" w14:paraId="2CBA1AD6" w14:textId="77777777" w:rsidTr="000C4044">
        <w:tc>
          <w:tcPr>
            <w:tcW w:w="3085" w:type="dxa"/>
            <w:vAlign w:val="center"/>
          </w:tcPr>
          <w:p w14:paraId="3955C2E5" w14:textId="77777777" w:rsidR="001725A6" w:rsidRPr="00BF47F0" w:rsidRDefault="001725A6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807 01 05 00 00 00 0000 600</w:t>
            </w:r>
          </w:p>
        </w:tc>
        <w:tc>
          <w:tcPr>
            <w:tcW w:w="4253" w:type="dxa"/>
            <w:vAlign w:val="center"/>
          </w:tcPr>
          <w:p w14:paraId="2A2292C0" w14:textId="77777777" w:rsidR="001725A6" w:rsidRPr="00BF47F0" w:rsidRDefault="001725A6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7" w:type="dxa"/>
            <w:vAlign w:val="center"/>
          </w:tcPr>
          <w:p w14:paraId="0B649523" w14:textId="77777777" w:rsidR="001725A6" w:rsidRPr="00216B13" w:rsidRDefault="00600392" w:rsidP="001725A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39 029 343,67</w:t>
            </w:r>
          </w:p>
        </w:tc>
      </w:tr>
      <w:tr w:rsidR="004653DB" w:rsidRPr="00BF47F0" w14:paraId="3CAF6036" w14:textId="77777777" w:rsidTr="000C4044">
        <w:tc>
          <w:tcPr>
            <w:tcW w:w="3085" w:type="dxa"/>
            <w:vAlign w:val="center"/>
          </w:tcPr>
          <w:p w14:paraId="7AA44347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807 01 05 02 00 00 0000 600</w:t>
            </w:r>
          </w:p>
        </w:tc>
        <w:tc>
          <w:tcPr>
            <w:tcW w:w="4253" w:type="dxa"/>
            <w:vAlign w:val="center"/>
          </w:tcPr>
          <w:p w14:paraId="0AB5FC33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14:paraId="0298D851" w14:textId="77777777" w:rsidR="004653DB" w:rsidRPr="00216B13" w:rsidRDefault="00600392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39 029 343,67</w:t>
            </w:r>
          </w:p>
        </w:tc>
      </w:tr>
      <w:tr w:rsidR="004653DB" w:rsidRPr="00BF47F0" w14:paraId="6625FCF5" w14:textId="77777777" w:rsidTr="000C4044">
        <w:tc>
          <w:tcPr>
            <w:tcW w:w="3085" w:type="dxa"/>
            <w:vAlign w:val="center"/>
          </w:tcPr>
          <w:p w14:paraId="2F0AC7B8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807 01 05 02 01 00 0000 610</w:t>
            </w:r>
          </w:p>
        </w:tc>
        <w:tc>
          <w:tcPr>
            <w:tcW w:w="4253" w:type="dxa"/>
            <w:vAlign w:val="center"/>
          </w:tcPr>
          <w:p w14:paraId="4B9CAEFE" w14:textId="77777777" w:rsidR="004653DB" w:rsidRPr="00BF47F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vAlign w:val="center"/>
          </w:tcPr>
          <w:p w14:paraId="54F2153F" w14:textId="77777777" w:rsidR="004653DB" w:rsidRPr="00216B13" w:rsidRDefault="00600392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39 029 343,67</w:t>
            </w:r>
          </w:p>
        </w:tc>
      </w:tr>
      <w:tr w:rsidR="004653DB" w:rsidRPr="00BF47F0" w14:paraId="7FE3166A" w14:textId="77777777" w:rsidTr="000C4044">
        <w:tc>
          <w:tcPr>
            <w:tcW w:w="3085" w:type="dxa"/>
            <w:vAlign w:val="center"/>
          </w:tcPr>
          <w:p w14:paraId="5A66327F" w14:textId="77777777" w:rsidR="004653DB" w:rsidRPr="00BF47F0" w:rsidRDefault="00346466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>807 01 05 02 01 10</w:t>
            </w:r>
            <w:r w:rsidR="004653DB" w:rsidRPr="00BF47F0">
              <w:rPr>
                <w:rFonts w:ascii="Times New Roman" w:eastAsia="BatangChe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253" w:type="dxa"/>
            <w:vAlign w:val="center"/>
          </w:tcPr>
          <w:p w14:paraId="1DAC16C5" w14:textId="77777777" w:rsidR="004653DB" w:rsidRPr="00BF47F0" w:rsidRDefault="004653DB" w:rsidP="00437B20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BF47F0">
              <w:rPr>
                <w:rFonts w:ascii="Times New Roman" w:eastAsia="BatangChe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437B20" w:rsidRPr="00BF47F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14:paraId="6DF234DE" w14:textId="77777777" w:rsidR="004653DB" w:rsidRPr="00216B13" w:rsidRDefault="00600392" w:rsidP="009169C8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216B13">
              <w:rPr>
                <w:rFonts w:ascii="Times New Roman" w:eastAsia="BatangChe" w:hAnsi="Times New Roman"/>
                <w:sz w:val="24"/>
                <w:szCs w:val="24"/>
              </w:rPr>
              <w:t>39 029 343,67</w:t>
            </w:r>
          </w:p>
        </w:tc>
      </w:tr>
    </w:tbl>
    <w:p w14:paraId="45DFE4C2" w14:textId="77777777" w:rsidR="00D71390" w:rsidRPr="00B818AA" w:rsidRDefault="00D71390" w:rsidP="00D71390">
      <w:pPr>
        <w:spacing w:line="240" w:lineRule="exact"/>
        <w:jc w:val="center"/>
        <w:rPr>
          <w:sz w:val="24"/>
          <w:szCs w:val="24"/>
        </w:rPr>
      </w:pPr>
    </w:p>
    <w:sectPr w:rsidR="00D71390" w:rsidRPr="00B818AA" w:rsidSect="00C81D7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3F9D" w14:textId="77777777" w:rsidR="005C4FA8" w:rsidRDefault="005C4FA8" w:rsidP="000A4BAD">
      <w:r>
        <w:separator/>
      </w:r>
    </w:p>
  </w:endnote>
  <w:endnote w:type="continuationSeparator" w:id="0">
    <w:p w14:paraId="22EF2AFE" w14:textId="77777777" w:rsidR="005C4FA8" w:rsidRDefault="005C4FA8" w:rsidP="000A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805A" w14:textId="77777777" w:rsidR="005C4FA8" w:rsidRDefault="005C4FA8" w:rsidP="000A4BAD">
      <w:r>
        <w:separator/>
      </w:r>
    </w:p>
  </w:footnote>
  <w:footnote w:type="continuationSeparator" w:id="0">
    <w:p w14:paraId="6AA2FA6A" w14:textId="77777777" w:rsidR="005C4FA8" w:rsidRDefault="005C4FA8" w:rsidP="000A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11"/>
    <w:multiLevelType w:val="singleLevel"/>
    <w:tmpl w:val="D08630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B16F33"/>
    <w:multiLevelType w:val="singleLevel"/>
    <w:tmpl w:val="6D001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A00815"/>
    <w:multiLevelType w:val="hybridMultilevel"/>
    <w:tmpl w:val="76C4C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F7FA2"/>
    <w:multiLevelType w:val="hybridMultilevel"/>
    <w:tmpl w:val="5F022CDC"/>
    <w:lvl w:ilvl="0" w:tplc="902A11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B54620"/>
    <w:multiLevelType w:val="hybridMultilevel"/>
    <w:tmpl w:val="6CF8C240"/>
    <w:lvl w:ilvl="0" w:tplc="E990E8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456C1441"/>
    <w:multiLevelType w:val="singleLevel"/>
    <w:tmpl w:val="73ACEA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8D29C3"/>
    <w:multiLevelType w:val="singleLevel"/>
    <w:tmpl w:val="D3F0290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A45445B"/>
    <w:multiLevelType w:val="hybridMultilevel"/>
    <w:tmpl w:val="06D8CB0A"/>
    <w:lvl w:ilvl="0" w:tplc="3C9A6A8C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D3E55F6"/>
    <w:multiLevelType w:val="hybridMultilevel"/>
    <w:tmpl w:val="60BA12FA"/>
    <w:lvl w:ilvl="0" w:tplc="2A44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54426"/>
    <w:multiLevelType w:val="hybridMultilevel"/>
    <w:tmpl w:val="6EB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F45378"/>
    <w:multiLevelType w:val="hybridMultilevel"/>
    <w:tmpl w:val="D7B6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2425782">
    <w:abstractNumId w:val="11"/>
  </w:num>
  <w:num w:numId="2" w16cid:durableId="459763743">
    <w:abstractNumId w:val="5"/>
  </w:num>
  <w:num w:numId="3" w16cid:durableId="1939822991">
    <w:abstractNumId w:val="0"/>
  </w:num>
  <w:num w:numId="4" w16cid:durableId="586814588">
    <w:abstractNumId w:val="15"/>
  </w:num>
  <w:num w:numId="5" w16cid:durableId="1011836327">
    <w:abstractNumId w:val="10"/>
  </w:num>
  <w:num w:numId="6" w16cid:durableId="450132190">
    <w:abstractNumId w:val="8"/>
  </w:num>
  <w:num w:numId="7" w16cid:durableId="175309897">
    <w:abstractNumId w:val="16"/>
  </w:num>
  <w:num w:numId="8" w16cid:durableId="1492601938">
    <w:abstractNumId w:val="12"/>
  </w:num>
  <w:num w:numId="9" w16cid:durableId="483133025">
    <w:abstractNumId w:val="22"/>
  </w:num>
  <w:num w:numId="10" w16cid:durableId="1339843310">
    <w:abstractNumId w:val="18"/>
  </w:num>
  <w:num w:numId="11" w16cid:durableId="1784808010">
    <w:abstractNumId w:val="20"/>
  </w:num>
  <w:num w:numId="12" w16cid:durableId="1359424864">
    <w:abstractNumId w:val="2"/>
  </w:num>
  <w:num w:numId="13" w16cid:durableId="2045984206">
    <w:abstractNumId w:val="25"/>
  </w:num>
  <w:num w:numId="14" w16cid:durableId="1271815095">
    <w:abstractNumId w:val="24"/>
  </w:num>
  <w:num w:numId="15" w16cid:durableId="1345983740">
    <w:abstractNumId w:val="7"/>
  </w:num>
  <w:num w:numId="16" w16cid:durableId="1252080936">
    <w:abstractNumId w:val="14"/>
  </w:num>
  <w:num w:numId="17" w16cid:durableId="1665670450">
    <w:abstractNumId w:val="17"/>
  </w:num>
  <w:num w:numId="18" w16cid:durableId="458110645">
    <w:abstractNumId w:val="21"/>
  </w:num>
  <w:num w:numId="19" w16cid:durableId="455102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962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9860029">
    <w:abstractNumId w:val="13"/>
  </w:num>
  <w:num w:numId="22" w16cid:durableId="120735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3032429">
    <w:abstractNumId w:val="26"/>
  </w:num>
  <w:num w:numId="24" w16cid:durableId="1110079066">
    <w:abstractNumId w:val="3"/>
  </w:num>
  <w:num w:numId="25" w16cid:durableId="870266802">
    <w:abstractNumId w:val="9"/>
  </w:num>
  <w:num w:numId="26" w16cid:durableId="132718683">
    <w:abstractNumId w:val="23"/>
  </w:num>
  <w:num w:numId="27" w16cid:durableId="751390565">
    <w:abstractNumId w:val="4"/>
  </w:num>
  <w:num w:numId="28" w16cid:durableId="195462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6E"/>
    <w:rsid w:val="00003E6F"/>
    <w:rsid w:val="00013D38"/>
    <w:rsid w:val="00023EB2"/>
    <w:rsid w:val="000264AA"/>
    <w:rsid w:val="0006095D"/>
    <w:rsid w:val="000609D0"/>
    <w:rsid w:val="000649FD"/>
    <w:rsid w:val="00072812"/>
    <w:rsid w:val="00073D47"/>
    <w:rsid w:val="00075409"/>
    <w:rsid w:val="0008495E"/>
    <w:rsid w:val="00085C58"/>
    <w:rsid w:val="00096267"/>
    <w:rsid w:val="000A2553"/>
    <w:rsid w:val="000A4BAD"/>
    <w:rsid w:val="000B486F"/>
    <w:rsid w:val="000C4044"/>
    <w:rsid w:val="000C5A10"/>
    <w:rsid w:val="000D3447"/>
    <w:rsid w:val="000D510E"/>
    <w:rsid w:val="000E4555"/>
    <w:rsid w:val="000E515F"/>
    <w:rsid w:val="000E730F"/>
    <w:rsid w:val="000F065A"/>
    <w:rsid w:val="000F38F4"/>
    <w:rsid w:val="000F6A96"/>
    <w:rsid w:val="000F780D"/>
    <w:rsid w:val="001060E1"/>
    <w:rsid w:val="00112DBF"/>
    <w:rsid w:val="001162CB"/>
    <w:rsid w:val="00123C60"/>
    <w:rsid w:val="00134E11"/>
    <w:rsid w:val="0014089D"/>
    <w:rsid w:val="001471C1"/>
    <w:rsid w:val="00147F57"/>
    <w:rsid w:val="00153ADA"/>
    <w:rsid w:val="00160BEF"/>
    <w:rsid w:val="001725A6"/>
    <w:rsid w:val="00193573"/>
    <w:rsid w:val="001948B2"/>
    <w:rsid w:val="0019555E"/>
    <w:rsid w:val="001A249F"/>
    <w:rsid w:val="001B7EA3"/>
    <w:rsid w:val="001D49BB"/>
    <w:rsid w:val="001D6391"/>
    <w:rsid w:val="001D793D"/>
    <w:rsid w:val="001E1EC5"/>
    <w:rsid w:val="001E5902"/>
    <w:rsid w:val="002005DB"/>
    <w:rsid w:val="002010EE"/>
    <w:rsid w:val="002041B6"/>
    <w:rsid w:val="00212E5C"/>
    <w:rsid w:val="00216B13"/>
    <w:rsid w:val="00225321"/>
    <w:rsid w:val="0022581C"/>
    <w:rsid w:val="00233C76"/>
    <w:rsid w:val="00236F8D"/>
    <w:rsid w:val="00246798"/>
    <w:rsid w:val="00265CCD"/>
    <w:rsid w:val="002724D4"/>
    <w:rsid w:val="002736B9"/>
    <w:rsid w:val="00275C0A"/>
    <w:rsid w:val="00285F4F"/>
    <w:rsid w:val="00297463"/>
    <w:rsid w:val="002A3CC1"/>
    <w:rsid w:val="002A5995"/>
    <w:rsid w:val="002B325D"/>
    <w:rsid w:val="002B37BE"/>
    <w:rsid w:val="002E0E59"/>
    <w:rsid w:val="002E1F3F"/>
    <w:rsid w:val="002F031B"/>
    <w:rsid w:val="002F778C"/>
    <w:rsid w:val="002F77F6"/>
    <w:rsid w:val="00306D44"/>
    <w:rsid w:val="00313B06"/>
    <w:rsid w:val="00314EBD"/>
    <w:rsid w:val="003163B3"/>
    <w:rsid w:val="00342F44"/>
    <w:rsid w:val="00343DE2"/>
    <w:rsid w:val="00346466"/>
    <w:rsid w:val="00360240"/>
    <w:rsid w:val="00365303"/>
    <w:rsid w:val="00365482"/>
    <w:rsid w:val="00367148"/>
    <w:rsid w:val="00385418"/>
    <w:rsid w:val="00393682"/>
    <w:rsid w:val="003B05E2"/>
    <w:rsid w:val="003C2829"/>
    <w:rsid w:val="003C6C21"/>
    <w:rsid w:val="003D0578"/>
    <w:rsid w:val="003D512A"/>
    <w:rsid w:val="003F2BB1"/>
    <w:rsid w:val="003F799D"/>
    <w:rsid w:val="004013A0"/>
    <w:rsid w:val="00403A87"/>
    <w:rsid w:val="00410EAD"/>
    <w:rsid w:val="00427208"/>
    <w:rsid w:val="00431459"/>
    <w:rsid w:val="0043755F"/>
    <w:rsid w:val="00437842"/>
    <w:rsid w:val="00437B20"/>
    <w:rsid w:val="00440A3F"/>
    <w:rsid w:val="00446FAD"/>
    <w:rsid w:val="0045079A"/>
    <w:rsid w:val="004535CB"/>
    <w:rsid w:val="00455A03"/>
    <w:rsid w:val="00462AAF"/>
    <w:rsid w:val="00464BBD"/>
    <w:rsid w:val="004653DB"/>
    <w:rsid w:val="004775D8"/>
    <w:rsid w:val="00490F77"/>
    <w:rsid w:val="00493A80"/>
    <w:rsid w:val="004A3D29"/>
    <w:rsid w:val="004A5697"/>
    <w:rsid w:val="004A614C"/>
    <w:rsid w:val="004B5294"/>
    <w:rsid w:val="004B6863"/>
    <w:rsid w:val="004C0993"/>
    <w:rsid w:val="004C6346"/>
    <w:rsid w:val="004D769A"/>
    <w:rsid w:val="004F15AC"/>
    <w:rsid w:val="004F4DC1"/>
    <w:rsid w:val="004F6B04"/>
    <w:rsid w:val="004F6D41"/>
    <w:rsid w:val="004F6FF0"/>
    <w:rsid w:val="004F7E96"/>
    <w:rsid w:val="00514B72"/>
    <w:rsid w:val="00516A77"/>
    <w:rsid w:val="00517CE1"/>
    <w:rsid w:val="005279A1"/>
    <w:rsid w:val="00533F6E"/>
    <w:rsid w:val="005359CB"/>
    <w:rsid w:val="0054158F"/>
    <w:rsid w:val="00542ABC"/>
    <w:rsid w:val="00555EF4"/>
    <w:rsid w:val="00562DDD"/>
    <w:rsid w:val="00571806"/>
    <w:rsid w:val="00591C78"/>
    <w:rsid w:val="00592B28"/>
    <w:rsid w:val="005B48B5"/>
    <w:rsid w:val="005B6094"/>
    <w:rsid w:val="005C4FA8"/>
    <w:rsid w:val="005D09B9"/>
    <w:rsid w:val="005D20F2"/>
    <w:rsid w:val="005D411B"/>
    <w:rsid w:val="005F126F"/>
    <w:rsid w:val="005F2195"/>
    <w:rsid w:val="00600392"/>
    <w:rsid w:val="00611429"/>
    <w:rsid w:val="00615465"/>
    <w:rsid w:val="006424E4"/>
    <w:rsid w:val="006439DB"/>
    <w:rsid w:val="0065273B"/>
    <w:rsid w:val="006569FA"/>
    <w:rsid w:val="006752A4"/>
    <w:rsid w:val="00677D9F"/>
    <w:rsid w:val="006826D2"/>
    <w:rsid w:val="006A5C0E"/>
    <w:rsid w:val="006B256C"/>
    <w:rsid w:val="007125AF"/>
    <w:rsid w:val="007142EB"/>
    <w:rsid w:val="007260CC"/>
    <w:rsid w:val="00732359"/>
    <w:rsid w:val="00767C9D"/>
    <w:rsid w:val="00780298"/>
    <w:rsid w:val="007828E2"/>
    <w:rsid w:val="00794427"/>
    <w:rsid w:val="007B34BA"/>
    <w:rsid w:val="007C6CC3"/>
    <w:rsid w:val="007D3BB1"/>
    <w:rsid w:val="007D72CC"/>
    <w:rsid w:val="007F378C"/>
    <w:rsid w:val="007F5C10"/>
    <w:rsid w:val="00817865"/>
    <w:rsid w:val="00822E99"/>
    <w:rsid w:val="00826ABE"/>
    <w:rsid w:val="00826CBB"/>
    <w:rsid w:val="00835FE4"/>
    <w:rsid w:val="008410A0"/>
    <w:rsid w:val="00841EE2"/>
    <w:rsid w:val="008554B6"/>
    <w:rsid w:val="00861883"/>
    <w:rsid w:val="008643C4"/>
    <w:rsid w:val="008825B9"/>
    <w:rsid w:val="00892ADF"/>
    <w:rsid w:val="00893DAC"/>
    <w:rsid w:val="008A4EE1"/>
    <w:rsid w:val="008B02FC"/>
    <w:rsid w:val="008C43A3"/>
    <w:rsid w:val="008C45F1"/>
    <w:rsid w:val="008D736E"/>
    <w:rsid w:val="008E1174"/>
    <w:rsid w:val="008E6199"/>
    <w:rsid w:val="008F507D"/>
    <w:rsid w:val="008F7D7B"/>
    <w:rsid w:val="0090743A"/>
    <w:rsid w:val="009169C8"/>
    <w:rsid w:val="00920280"/>
    <w:rsid w:val="009231A3"/>
    <w:rsid w:val="0092652F"/>
    <w:rsid w:val="009438C6"/>
    <w:rsid w:val="00952467"/>
    <w:rsid w:val="00954CAB"/>
    <w:rsid w:val="00956430"/>
    <w:rsid w:val="009654B4"/>
    <w:rsid w:val="0096670A"/>
    <w:rsid w:val="009677CF"/>
    <w:rsid w:val="0098531F"/>
    <w:rsid w:val="009868F6"/>
    <w:rsid w:val="009A6CD7"/>
    <w:rsid w:val="009A7C59"/>
    <w:rsid w:val="009C768C"/>
    <w:rsid w:val="009C7CA1"/>
    <w:rsid w:val="009D015D"/>
    <w:rsid w:val="009D0DBA"/>
    <w:rsid w:val="009E045D"/>
    <w:rsid w:val="009F1620"/>
    <w:rsid w:val="00A01229"/>
    <w:rsid w:val="00A04C8E"/>
    <w:rsid w:val="00A07605"/>
    <w:rsid w:val="00A1114D"/>
    <w:rsid w:val="00A45B6D"/>
    <w:rsid w:val="00A55006"/>
    <w:rsid w:val="00A568A5"/>
    <w:rsid w:val="00A56E12"/>
    <w:rsid w:val="00A57DBB"/>
    <w:rsid w:val="00A6278E"/>
    <w:rsid w:val="00A737F3"/>
    <w:rsid w:val="00A90AF2"/>
    <w:rsid w:val="00A91ACF"/>
    <w:rsid w:val="00A9402E"/>
    <w:rsid w:val="00AA7C2E"/>
    <w:rsid w:val="00AB05A8"/>
    <w:rsid w:val="00AD0B33"/>
    <w:rsid w:val="00AD1A52"/>
    <w:rsid w:val="00AE3B50"/>
    <w:rsid w:val="00AF1F1D"/>
    <w:rsid w:val="00AF5929"/>
    <w:rsid w:val="00B018B8"/>
    <w:rsid w:val="00B01B53"/>
    <w:rsid w:val="00B05079"/>
    <w:rsid w:val="00B10485"/>
    <w:rsid w:val="00B12B08"/>
    <w:rsid w:val="00B2171B"/>
    <w:rsid w:val="00B34367"/>
    <w:rsid w:val="00B46F39"/>
    <w:rsid w:val="00B5100A"/>
    <w:rsid w:val="00B52B2C"/>
    <w:rsid w:val="00B818AA"/>
    <w:rsid w:val="00B856BE"/>
    <w:rsid w:val="00BA0FBD"/>
    <w:rsid w:val="00BA7D3C"/>
    <w:rsid w:val="00BB7FD6"/>
    <w:rsid w:val="00BC57A6"/>
    <w:rsid w:val="00BE232F"/>
    <w:rsid w:val="00BE3CA2"/>
    <w:rsid w:val="00BF03F1"/>
    <w:rsid w:val="00BF47F0"/>
    <w:rsid w:val="00BF73C4"/>
    <w:rsid w:val="00C046D7"/>
    <w:rsid w:val="00C075F9"/>
    <w:rsid w:val="00C12210"/>
    <w:rsid w:val="00C138C4"/>
    <w:rsid w:val="00C1454B"/>
    <w:rsid w:val="00C21159"/>
    <w:rsid w:val="00C33A6E"/>
    <w:rsid w:val="00C4676E"/>
    <w:rsid w:val="00C63DFE"/>
    <w:rsid w:val="00C6499D"/>
    <w:rsid w:val="00C7284B"/>
    <w:rsid w:val="00C749A5"/>
    <w:rsid w:val="00C81D7E"/>
    <w:rsid w:val="00C841B9"/>
    <w:rsid w:val="00C875B6"/>
    <w:rsid w:val="00C90D85"/>
    <w:rsid w:val="00C9426C"/>
    <w:rsid w:val="00CB734E"/>
    <w:rsid w:val="00CC570E"/>
    <w:rsid w:val="00CC758A"/>
    <w:rsid w:val="00CD6542"/>
    <w:rsid w:val="00CE0F5C"/>
    <w:rsid w:val="00D01A56"/>
    <w:rsid w:val="00D04F42"/>
    <w:rsid w:val="00D15592"/>
    <w:rsid w:val="00D26AE1"/>
    <w:rsid w:val="00D352AA"/>
    <w:rsid w:val="00D40D19"/>
    <w:rsid w:val="00D41687"/>
    <w:rsid w:val="00D53DA2"/>
    <w:rsid w:val="00D71390"/>
    <w:rsid w:val="00D94523"/>
    <w:rsid w:val="00DA3AEE"/>
    <w:rsid w:val="00DA5511"/>
    <w:rsid w:val="00DB0F7D"/>
    <w:rsid w:val="00DC36BD"/>
    <w:rsid w:val="00DC3703"/>
    <w:rsid w:val="00DC6176"/>
    <w:rsid w:val="00DC6308"/>
    <w:rsid w:val="00DC72CF"/>
    <w:rsid w:val="00DC77C7"/>
    <w:rsid w:val="00DD7DD9"/>
    <w:rsid w:val="00DE7238"/>
    <w:rsid w:val="00DF2C89"/>
    <w:rsid w:val="00E042AD"/>
    <w:rsid w:val="00E07612"/>
    <w:rsid w:val="00E21C12"/>
    <w:rsid w:val="00E313F9"/>
    <w:rsid w:val="00E376C1"/>
    <w:rsid w:val="00E401F1"/>
    <w:rsid w:val="00E703D4"/>
    <w:rsid w:val="00E731E5"/>
    <w:rsid w:val="00E74602"/>
    <w:rsid w:val="00E74EC4"/>
    <w:rsid w:val="00E93670"/>
    <w:rsid w:val="00E94C90"/>
    <w:rsid w:val="00E97E1F"/>
    <w:rsid w:val="00EA08BC"/>
    <w:rsid w:val="00EA1A0C"/>
    <w:rsid w:val="00EA2094"/>
    <w:rsid w:val="00EA21CB"/>
    <w:rsid w:val="00EA41D9"/>
    <w:rsid w:val="00EA4231"/>
    <w:rsid w:val="00EA5C00"/>
    <w:rsid w:val="00EB3146"/>
    <w:rsid w:val="00EB493F"/>
    <w:rsid w:val="00EB6B2F"/>
    <w:rsid w:val="00EB6D8C"/>
    <w:rsid w:val="00EC37EE"/>
    <w:rsid w:val="00ED4670"/>
    <w:rsid w:val="00EF12EE"/>
    <w:rsid w:val="00F01580"/>
    <w:rsid w:val="00F058F4"/>
    <w:rsid w:val="00F0697A"/>
    <w:rsid w:val="00F07595"/>
    <w:rsid w:val="00F1293B"/>
    <w:rsid w:val="00F22447"/>
    <w:rsid w:val="00F23D73"/>
    <w:rsid w:val="00F27B45"/>
    <w:rsid w:val="00F339A7"/>
    <w:rsid w:val="00F34720"/>
    <w:rsid w:val="00F45C1F"/>
    <w:rsid w:val="00F54961"/>
    <w:rsid w:val="00F60191"/>
    <w:rsid w:val="00F66659"/>
    <w:rsid w:val="00F72D53"/>
    <w:rsid w:val="00F942F7"/>
    <w:rsid w:val="00FA6943"/>
    <w:rsid w:val="00FB0762"/>
    <w:rsid w:val="00FD114A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56B"/>
  <w15:docId w15:val="{0FAC938F-A961-4E9F-93E0-B6C6AD44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0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53ADA"/>
    <w:pPr>
      <w:keepNext/>
      <w:jc w:val="center"/>
      <w:outlineLvl w:val="0"/>
    </w:pPr>
    <w:rPr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53ADA"/>
    <w:pPr>
      <w:keepNext/>
      <w:outlineLvl w:val="1"/>
    </w:pPr>
    <w:rPr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53ADA"/>
    <w:pPr>
      <w:keepNext/>
      <w:jc w:val="both"/>
      <w:outlineLvl w:val="2"/>
    </w:pPr>
    <w:rPr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53ADA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53ADA"/>
    <w:pPr>
      <w:keepNext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75C0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75C0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275C0A"/>
    <w:pPr>
      <w:keepNext/>
      <w:jc w:val="center"/>
      <w:outlineLvl w:val="7"/>
    </w:pPr>
    <w:rPr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75C0A"/>
    <w:pPr>
      <w:keepNext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736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F1F1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F1F1D"/>
    <w:rPr>
      <w:b/>
      <w:bCs/>
    </w:rPr>
  </w:style>
  <w:style w:type="character" w:customStyle="1" w:styleId="10">
    <w:name w:val="Заголовок 1 Знак"/>
    <w:link w:val="1"/>
    <w:rsid w:val="00153ADA"/>
    <w:rPr>
      <w:rFonts w:eastAsia="Times New Roman"/>
      <w:b/>
      <w:sz w:val="24"/>
    </w:rPr>
  </w:style>
  <w:style w:type="character" w:customStyle="1" w:styleId="20">
    <w:name w:val="Заголовок 2 Знак"/>
    <w:link w:val="2"/>
    <w:rsid w:val="00153ADA"/>
    <w:rPr>
      <w:rFonts w:eastAsia="Times New Roman"/>
      <w:b/>
      <w:sz w:val="24"/>
    </w:rPr>
  </w:style>
  <w:style w:type="character" w:customStyle="1" w:styleId="30">
    <w:name w:val="Заголовок 3 Знак"/>
    <w:link w:val="3"/>
    <w:rsid w:val="00153ADA"/>
    <w:rPr>
      <w:rFonts w:eastAsia="Times New Roman"/>
      <w:b/>
      <w:sz w:val="24"/>
    </w:rPr>
  </w:style>
  <w:style w:type="character" w:customStyle="1" w:styleId="40">
    <w:name w:val="Заголовок 4 Знак"/>
    <w:link w:val="4"/>
    <w:rsid w:val="00153ADA"/>
    <w:rPr>
      <w:rFonts w:eastAsia="Times New Roman"/>
      <w:sz w:val="28"/>
    </w:rPr>
  </w:style>
  <w:style w:type="character" w:customStyle="1" w:styleId="50">
    <w:name w:val="Заголовок 5 Знак"/>
    <w:link w:val="5"/>
    <w:rsid w:val="00153ADA"/>
    <w:rPr>
      <w:rFonts w:eastAsia="Times New Roman"/>
      <w:b/>
      <w:sz w:val="28"/>
    </w:rPr>
  </w:style>
  <w:style w:type="paragraph" w:styleId="a5">
    <w:name w:val="Body Text"/>
    <w:basedOn w:val="a"/>
    <w:link w:val="a6"/>
    <w:rsid w:val="00153ADA"/>
    <w:pPr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153ADA"/>
    <w:rPr>
      <w:rFonts w:eastAsia="Times New Roman"/>
      <w:sz w:val="24"/>
    </w:rPr>
  </w:style>
  <w:style w:type="paragraph" w:styleId="21">
    <w:name w:val="Body Text 2"/>
    <w:basedOn w:val="a"/>
    <w:link w:val="22"/>
    <w:rsid w:val="00153ADA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153ADA"/>
    <w:rPr>
      <w:rFonts w:eastAsia="Times New Roman"/>
      <w:sz w:val="28"/>
    </w:rPr>
  </w:style>
  <w:style w:type="table" w:styleId="a7">
    <w:name w:val="Table Grid"/>
    <w:basedOn w:val="a1"/>
    <w:rsid w:val="00153A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53AD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53ADA"/>
    <w:rPr>
      <w:rFonts w:ascii="Tahoma" w:eastAsia="Times New Roman" w:hAnsi="Tahoma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53ADA"/>
  </w:style>
  <w:style w:type="paragraph" w:styleId="aa">
    <w:name w:val="Body Text Indent"/>
    <w:basedOn w:val="a"/>
    <w:link w:val="ab"/>
    <w:unhideWhenUsed/>
    <w:rsid w:val="00153ADA"/>
    <w:pPr>
      <w:spacing w:after="120"/>
      <w:ind w:left="283"/>
    </w:pPr>
    <w:rPr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153ADA"/>
    <w:rPr>
      <w:rFonts w:eastAsia="Times New Roman"/>
      <w:sz w:val="24"/>
      <w:lang w:val="x-none" w:eastAsia="x-none"/>
    </w:rPr>
  </w:style>
  <w:style w:type="paragraph" w:styleId="ac">
    <w:name w:val="No Spacing"/>
    <w:uiPriority w:val="99"/>
    <w:qFormat/>
    <w:rsid w:val="00153ADA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275C0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75C0A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275C0A"/>
    <w:rPr>
      <w:rFonts w:eastAsia="Times New Roman"/>
      <w:sz w:val="24"/>
      <w:szCs w:val="24"/>
    </w:rPr>
  </w:style>
  <w:style w:type="character" w:customStyle="1" w:styleId="90">
    <w:name w:val="Заголовок 9 Знак"/>
    <w:link w:val="9"/>
    <w:rsid w:val="00275C0A"/>
    <w:rPr>
      <w:rFonts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275C0A"/>
  </w:style>
  <w:style w:type="table" w:customStyle="1" w:styleId="12">
    <w:name w:val="Сетка таблицы1"/>
    <w:basedOn w:val="a1"/>
    <w:next w:val="a7"/>
    <w:rsid w:val="00275C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75C0A"/>
  </w:style>
  <w:style w:type="paragraph" w:customStyle="1" w:styleId="ConsPlusNormal">
    <w:name w:val="ConsPlusNormal"/>
    <w:uiPriority w:val="99"/>
    <w:rsid w:val="00275C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unhideWhenUsed/>
    <w:rsid w:val="00275C0A"/>
    <w:rPr>
      <w:color w:val="0000FF"/>
      <w:u w:val="single"/>
    </w:rPr>
  </w:style>
  <w:style w:type="numbering" w:customStyle="1" w:styleId="210">
    <w:name w:val="Нет списка21"/>
    <w:next w:val="a2"/>
    <w:semiHidden/>
    <w:rsid w:val="00275C0A"/>
  </w:style>
  <w:style w:type="paragraph" w:styleId="ae">
    <w:name w:val="header"/>
    <w:basedOn w:val="a"/>
    <w:link w:val="af"/>
    <w:uiPriority w:val="99"/>
    <w:rsid w:val="00275C0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75C0A"/>
    <w:rPr>
      <w:rFonts w:eastAsia="Times New Roman"/>
      <w:sz w:val="24"/>
      <w:szCs w:val="24"/>
    </w:rPr>
  </w:style>
  <w:style w:type="paragraph" w:styleId="13">
    <w:name w:val="toc 1"/>
    <w:basedOn w:val="a"/>
    <w:next w:val="a"/>
    <w:autoRedefine/>
    <w:semiHidden/>
    <w:rsid w:val="00275C0A"/>
  </w:style>
  <w:style w:type="paragraph" w:styleId="31">
    <w:name w:val="Body Text 3"/>
    <w:basedOn w:val="a"/>
    <w:link w:val="32"/>
    <w:rsid w:val="00275C0A"/>
    <w:pPr>
      <w:jc w:val="center"/>
    </w:pPr>
    <w:rPr>
      <w:b/>
      <w:bCs/>
      <w:lang w:val="x-none" w:eastAsia="x-none"/>
    </w:rPr>
  </w:style>
  <w:style w:type="character" w:customStyle="1" w:styleId="32">
    <w:name w:val="Основной текст 3 Знак"/>
    <w:link w:val="31"/>
    <w:rsid w:val="00275C0A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275C0A"/>
    <w:pPr>
      <w:ind w:left="6480"/>
    </w:pPr>
    <w:rPr>
      <w:bCs/>
      <w:lang w:val="x-none" w:eastAsia="x-none"/>
    </w:rPr>
  </w:style>
  <w:style w:type="character" w:customStyle="1" w:styleId="25">
    <w:name w:val="Основной текст с отступом 2 Знак"/>
    <w:link w:val="24"/>
    <w:rsid w:val="00275C0A"/>
    <w:rPr>
      <w:rFonts w:eastAsia="Times New Roman"/>
      <w:bCs/>
      <w:sz w:val="28"/>
      <w:szCs w:val="28"/>
    </w:rPr>
  </w:style>
  <w:style w:type="character" w:styleId="af0">
    <w:name w:val="page number"/>
    <w:uiPriority w:val="99"/>
    <w:rsid w:val="00275C0A"/>
  </w:style>
  <w:style w:type="paragraph" w:styleId="af1">
    <w:name w:val="footer"/>
    <w:basedOn w:val="a"/>
    <w:link w:val="af2"/>
    <w:rsid w:val="00275C0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275C0A"/>
    <w:rPr>
      <w:rFonts w:eastAsia="Times New Roman"/>
    </w:rPr>
  </w:style>
  <w:style w:type="paragraph" w:styleId="af3">
    <w:name w:val="caption"/>
    <w:basedOn w:val="a"/>
    <w:next w:val="a"/>
    <w:qFormat/>
    <w:rsid w:val="00275C0A"/>
    <w:pPr>
      <w:jc w:val="center"/>
    </w:pPr>
    <w:rPr>
      <w:b/>
      <w:sz w:val="24"/>
      <w:szCs w:val="20"/>
    </w:rPr>
  </w:style>
  <w:style w:type="paragraph" w:customStyle="1" w:styleId="ConsPlusNonformat">
    <w:name w:val="ConsPlusNonformat"/>
    <w:rsid w:val="00275C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33">
    <w:name w:val="Нет списка3"/>
    <w:next w:val="a2"/>
    <w:uiPriority w:val="99"/>
    <w:semiHidden/>
    <w:unhideWhenUsed/>
    <w:rsid w:val="00EA2094"/>
  </w:style>
  <w:style w:type="table" w:customStyle="1" w:styleId="26">
    <w:name w:val="Сетка таблицы2"/>
    <w:basedOn w:val="a1"/>
    <w:next w:val="a7"/>
    <w:rsid w:val="00EA20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A2094"/>
  </w:style>
  <w:style w:type="numbering" w:customStyle="1" w:styleId="220">
    <w:name w:val="Нет списка22"/>
    <w:next w:val="a2"/>
    <w:semiHidden/>
    <w:rsid w:val="00EA2094"/>
  </w:style>
  <w:style w:type="numbering" w:customStyle="1" w:styleId="41">
    <w:name w:val="Нет списка4"/>
    <w:next w:val="a2"/>
    <w:uiPriority w:val="99"/>
    <w:semiHidden/>
    <w:unhideWhenUsed/>
    <w:rsid w:val="00A45B6D"/>
  </w:style>
  <w:style w:type="table" w:customStyle="1" w:styleId="34">
    <w:name w:val="Сетка таблицы3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A45B6D"/>
  </w:style>
  <w:style w:type="numbering" w:customStyle="1" w:styleId="230">
    <w:name w:val="Нет списка23"/>
    <w:next w:val="a2"/>
    <w:uiPriority w:val="99"/>
    <w:semiHidden/>
    <w:unhideWhenUsed/>
    <w:rsid w:val="00A45B6D"/>
  </w:style>
  <w:style w:type="table" w:customStyle="1" w:styleId="111">
    <w:name w:val="Сетка таблицы1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B6D"/>
  </w:style>
  <w:style w:type="numbering" w:customStyle="1" w:styleId="211">
    <w:name w:val="Нет списка211"/>
    <w:next w:val="a2"/>
    <w:semiHidden/>
    <w:rsid w:val="00A45B6D"/>
  </w:style>
  <w:style w:type="numbering" w:customStyle="1" w:styleId="310">
    <w:name w:val="Нет списка31"/>
    <w:next w:val="a2"/>
    <w:uiPriority w:val="99"/>
    <w:semiHidden/>
    <w:unhideWhenUsed/>
    <w:rsid w:val="00A45B6D"/>
  </w:style>
  <w:style w:type="table" w:customStyle="1" w:styleId="212">
    <w:name w:val="Сетка таблицы2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A45B6D"/>
  </w:style>
  <w:style w:type="numbering" w:customStyle="1" w:styleId="221">
    <w:name w:val="Нет списка221"/>
    <w:next w:val="a2"/>
    <w:semiHidden/>
    <w:rsid w:val="00A45B6D"/>
  </w:style>
  <w:style w:type="numbering" w:customStyle="1" w:styleId="51">
    <w:name w:val="Нет списка5"/>
    <w:next w:val="a2"/>
    <w:uiPriority w:val="99"/>
    <w:semiHidden/>
    <w:unhideWhenUsed/>
    <w:rsid w:val="007F5C10"/>
  </w:style>
  <w:style w:type="table" w:customStyle="1" w:styleId="42">
    <w:name w:val="Сетка таблицы4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F5C10"/>
  </w:style>
  <w:style w:type="numbering" w:customStyle="1" w:styleId="240">
    <w:name w:val="Нет списка24"/>
    <w:next w:val="a2"/>
    <w:uiPriority w:val="99"/>
    <w:semiHidden/>
    <w:unhideWhenUsed/>
    <w:rsid w:val="007F5C10"/>
  </w:style>
  <w:style w:type="table" w:customStyle="1" w:styleId="122">
    <w:name w:val="Сетка таблицы1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5C10"/>
  </w:style>
  <w:style w:type="numbering" w:customStyle="1" w:styleId="2120">
    <w:name w:val="Нет списка212"/>
    <w:next w:val="a2"/>
    <w:semiHidden/>
    <w:rsid w:val="007F5C10"/>
  </w:style>
  <w:style w:type="numbering" w:customStyle="1" w:styleId="320">
    <w:name w:val="Нет списка32"/>
    <w:next w:val="a2"/>
    <w:uiPriority w:val="99"/>
    <w:semiHidden/>
    <w:unhideWhenUsed/>
    <w:rsid w:val="007F5C10"/>
  </w:style>
  <w:style w:type="table" w:customStyle="1" w:styleId="222">
    <w:name w:val="Сетка таблицы2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F5C10"/>
  </w:style>
  <w:style w:type="numbering" w:customStyle="1" w:styleId="2220">
    <w:name w:val="Нет списка222"/>
    <w:next w:val="a2"/>
    <w:semiHidden/>
    <w:rsid w:val="007F5C10"/>
  </w:style>
  <w:style w:type="character" w:styleId="af4">
    <w:name w:val="FollowedHyperlink"/>
    <w:uiPriority w:val="99"/>
    <w:semiHidden/>
    <w:unhideWhenUsed/>
    <w:rsid w:val="007F5C1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60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60191"/>
  </w:style>
  <w:style w:type="paragraph" w:customStyle="1" w:styleId="xl193">
    <w:name w:val="xl193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E0E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E0E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E0E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E0E5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E0E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business-contacts-viewadditional-address">
    <w:name w:val="business-contacts-view__additional-address"/>
    <w:rsid w:val="006826D2"/>
  </w:style>
  <w:style w:type="character" w:customStyle="1" w:styleId="x1a">
    <w:name w:val="x1a"/>
    <w:rsid w:val="00E74602"/>
  </w:style>
  <w:style w:type="numbering" w:customStyle="1" w:styleId="61">
    <w:name w:val="Нет списка6"/>
    <w:next w:val="a2"/>
    <w:uiPriority w:val="99"/>
    <w:semiHidden/>
    <w:unhideWhenUsed/>
    <w:rsid w:val="009868F6"/>
  </w:style>
  <w:style w:type="numbering" w:customStyle="1" w:styleId="15">
    <w:name w:val="Нет списка15"/>
    <w:next w:val="a2"/>
    <w:uiPriority w:val="99"/>
    <w:semiHidden/>
    <w:unhideWhenUsed/>
    <w:rsid w:val="009868F6"/>
  </w:style>
  <w:style w:type="numbering" w:customStyle="1" w:styleId="113">
    <w:name w:val="Нет списка113"/>
    <w:next w:val="a2"/>
    <w:uiPriority w:val="99"/>
    <w:semiHidden/>
    <w:unhideWhenUsed/>
    <w:rsid w:val="009868F6"/>
  </w:style>
  <w:style w:type="numbering" w:customStyle="1" w:styleId="1111">
    <w:name w:val="Нет списка1111"/>
    <w:next w:val="a2"/>
    <w:uiPriority w:val="99"/>
    <w:semiHidden/>
    <w:unhideWhenUsed/>
    <w:rsid w:val="009868F6"/>
  </w:style>
  <w:style w:type="paragraph" w:styleId="af6">
    <w:name w:val="footnote text"/>
    <w:basedOn w:val="a"/>
    <w:link w:val="af7"/>
    <w:unhideWhenUsed/>
    <w:rsid w:val="009868F6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rsid w:val="009868F6"/>
    <w:rPr>
      <w:rFonts w:eastAsia="Times New Roman"/>
    </w:rPr>
  </w:style>
  <w:style w:type="character" w:styleId="af8">
    <w:name w:val="footnote reference"/>
    <w:unhideWhenUsed/>
    <w:rsid w:val="009868F6"/>
    <w:rPr>
      <w:vertAlign w:val="superscript"/>
    </w:rPr>
  </w:style>
  <w:style w:type="table" w:customStyle="1" w:styleId="52">
    <w:name w:val="Сетка таблицы5"/>
    <w:basedOn w:val="a1"/>
    <w:next w:val="a7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сноски Знак1"/>
    <w:uiPriority w:val="99"/>
    <w:semiHidden/>
    <w:rsid w:val="009868F6"/>
    <w:rPr>
      <w:sz w:val="20"/>
      <w:szCs w:val="20"/>
    </w:rPr>
  </w:style>
  <w:style w:type="character" w:customStyle="1" w:styleId="17">
    <w:name w:val="Верхний колонтитул Знак1"/>
    <w:semiHidden/>
    <w:rsid w:val="009868F6"/>
  </w:style>
  <w:style w:type="character" w:customStyle="1" w:styleId="18">
    <w:name w:val="Нижний колонтитул Знак1"/>
    <w:uiPriority w:val="99"/>
    <w:semiHidden/>
    <w:rsid w:val="009868F6"/>
  </w:style>
  <w:style w:type="character" w:customStyle="1" w:styleId="19">
    <w:name w:val="Основной текст Знак1"/>
    <w:uiPriority w:val="99"/>
    <w:semiHidden/>
    <w:rsid w:val="009868F6"/>
  </w:style>
  <w:style w:type="character" w:customStyle="1" w:styleId="1a">
    <w:name w:val="Основной текст с отступом Знак1"/>
    <w:semiHidden/>
    <w:rsid w:val="009868F6"/>
  </w:style>
  <w:style w:type="character" w:customStyle="1" w:styleId="213">
    <w:name w:val="Основной текст 2 Знак1"/>
    <w:uiPriority w:val="99"/>
    <w:semiHidden/>
    <w:rsid w:val="009868F6"/>
  </w:style>
  <w:style w:type="character" w:customStyle="1" w:styleId="311">
    <w:name w:val="Основной текст 3 Знак1"/>
    <w:uiPriority w:val="99"/>
    <w:semiHidden/>
    <w:rsid w:val="009868F6"/>
    <w:rPr>
      <w:sz w:val="16"/>
      <w:szCs w:val="16"/>
    </w:rPr>
  </w:style>
  <w:style w:type="character" w:customStyle="1" w:styleId="214">
    <w:name w:val="Основной текст с отступом 2 Знак1"/>
    <w:uiPriority w:val="99"/>
    <w:semiHidden/>
    <w:rsid w:val="009868F6"/>
  </w:style>
  <w:style w:type="character" w:customStyle="1" w:styleId="1b">
    <w:name w:val="Текст выноски Знак1"/>
    <w:uiPriority w:val="99"/>
    <w:semiHidden/>
    <w:rsid w:val="009868F6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868F6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9868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868F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1">
    <w:name w:val="s_1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868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vostochnoe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64E4-6D27-4B77-8B9A-940CA775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Александр Васильевич</dc:creator>
  <cp:keywords/>
  <cp:lastModifiedBy>Александр Рыжков</cp:lastModifiedBy>
  <cp:revision>2</cp:revision>
  <cp:lastPrinted>2025-04-10T23:38:00Z</cp:lastPrinted>
  <dcterms:created xsi:type="dcterms:W3CDTF">2025-05-03T23:54:00Z</dcterms:created>
  <dcterms:modified xsi:type="dcterms:W3CDTF">2025-05-03T23:54:00Z</dcterms:modified>
</cp:coreProperties>
</file>